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F1CC" w14:textId="77777777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6391199" w14:textId="77777777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090608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</w:t>
      </w:r>
      <w:r w:rsidRPr="00090608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  <w:t xml:space="preserve">Lijo Kattuvallil Gervassis </w:t>
      </w:r>
    </w:p>
    <w:p w14:paraId="36650967" w14:textId="633F3966" w:rsidR="00090608" w:rsidRPr="00090608" w:rsidRDefault="00090608" w:rsidP="00060308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+1 (651) 363-8469 | jobs.lijokg@gmail.com | </w:t>
      </w:r>
      <w:hyperlink r:id="rId5" w:history="1">
        <w:r w:rsidRPr="00090608">
          <w:rPr>
            <w:rStyle w:val="Hyperlink"/>
            <w:rFonts w:asciiTheme="majorHAnsi" w:eastAsiaTheme="majorEastAsia" w:hAnsiTheme="majorHAnsi" w:cstheme="majorBidi"/>
          </w:rPr>
          <w:t>LinkedIn</w:t>
        </w:r>
      </w:hyperlink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 | </w:t>
      </w:r>
      <w:hyperlink r:id="rId6" w:history="1">
        <w:r w:rsidRPr="00090608">
          <w:rPr>
            <w:rStyle w:val="Hyperlink"/>
            <w:rFonts w:asciiTheme="majorHAnsi" w:eastAsiaTheme="majorEastAsia" w:hAnsiTheme="majorHAnsi" w:cstheme="majorBidi"/>
          </w:rPr>
          <w:t>Portfolio</w:t>
        </w:r>
      </w:hyperlink>
      <w:r w:rsidRPr="0009060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C31537E" w14:textId="70C59C83" w:rsidR="0094657E" w:rsidRPr="0094657E" w:rsidRDefault="00000000" w:rsidP="00090608">
      <w:pPr>
        <w:spacing w:line="240" w:lineRule="auto"/>
      </w:pPr>
      <w:r>
        <w:pict w14:anchorId="1E8721C9">
          <v:rect id="_x0000_i1025" style="width:0;height:1.5pt" o:hralign="center" o:hrstd="t" o:hr="t" fillcolor="#a0a0a0" stroked="f"/>
        </w:pict>
      </w:r>
    </w:p>
    <w:p w14:paraId="6C15348C" w14:textId="521FE6D4" w:rsidR="005E4557" w:rsidRPr="0094657E" w:rsidRDefault="005E4557" w:rsidP="0094657E">
      <w:pPr>
        <w:pStyle w:val="Heading1"/>
        <w:spacing w:line="240" w:lineRule="auto"/>
        <w:rPr>
          <w:sz w:val="28"/>
          <w:szCs w:val="28"/>
        </w:rPr>
      </w:pPr>
      <w:r w:rsidRPr="0094657E">
        <w:rPr>
          <w:sz w:val="28"/>
          <w:szCs w:val="28"/>
        </w:rPr>
        <w:t>Professional Summary</w:t>
      </w:r>
    </w:p>
    <w:p w14:paraId="1FBB4140" w14:textId="3DA4EC0D" w:rsidR="00060308" w:rsidRDefault="005E4557" w:rsidP="00090608">
      <w:pPr>
        <w:spacing w:line="240" w:lineRule="auto"/>
      </w:pPr>
      <w:r w:rsidRPr="0094657E">
        <w:t xml:space="preserve">Pragmatic engineer with </w:t>
      </w:r>
      <w:r w:rsidR="00090608" w:rsidRPr="0094657E">
        <w:t>a proven</w:t>
      </w:r>
      <w:r w:rsidRPr="0094657E">
        <w:t xml:space="preserve"> track record of </w:t>
      </w:r>
      <w:r w:rsidR="00074823" w:rsidRPr="00074823">
        <w:t>sustainably achiev</w:t>
      </w:r>
      <w:r w:rsidR="00074823">
        <w:t>ing</w:t>
      </w:r>
      <w:r w:rsidR="00074823" w:rsidRPr="00074823">
        <w:t xml:space="preserve"> the appropriate level of reliability in the systems, services, and products</w:t>
      </w:r>
      <w:r w:rsidR="00074823">
        <w:t xml:space="preserve"> </w:t>
      </w:r>
      <w:r w:rsidR="00060308">
        <w:t xml:space="preserve">across </w:t>
      </w:r>
      <w:r w:rsidR="00C16DCB">
        <w:t xml:space="preserve">startup, corporate </w:t>
      </w:r>
      <w:r w:rsidR="00A54BC8">
        <w:t>setups</w:t>
      </w:r>
      <w:r w:rsidR="00E62246">
        <w:t>.</w:t>
      </w:r>
      <w:r w:rsidR="0089181B">
        <w:t xml:space="preserve"> </w:t>
      </w:r>
      <w:r w:rsidR="00C16DCB" w:rsidRPr="00C16DCB">
        <w:t>Results</w:t>
      </w:r>
      <w:r w:rsidR="00BD3DDA">
        <w:t xml:space="preserve"> </w:t>
      </w:r>
      <w:r w:rsidR="00C16DCB" w:rsidRPr="00C16DCB">
        <w:t xml:space="preserve">driven </w:t>
      </w:r>
      <w:r w:rsidR="00385FB7">
        <w:t xml:space="preserve">Site Reliability </w:t>
      </w:r>
      <w:r w:rsidR="007A5E67">
        <w:t>/ DevOps</w:t>
      </w:r>
      <w:r w:rsidR="00385FB7">
        <w:t xml:space="preserve"> </w:t>
      </w:r>
      <w:r w:rsidR="00503196" w:rsidRPr="00C16DCB">
        <w:t xml:space="preserve">Engineer </w:t>
      </w:r>
      <w:r w:rsidR="00C16DCB" w:rsidRPr="00C16DCB">
        <w:t>with extensive experience in architecting scalable, secure, and highly available systems across cloud and on-premises environments. Expertise in Azure, AWS, Terraform, and Kubernetes, with a proven track record of reducing downtime, optimizing performance, and driving automation. Adept at leading cross-functional teams, implementing Infrastructure as Code (</w:t>
      </w:r>
      <w:proofErr w:type="spellStart"/>
      <w:r w:rsidR="00C16DCB" w:rsidRPr="00C16DCB">
        <w:t>IaC</w:t>
      </w:r>
      <w:proofErr w:type="spellEnd"/>
      <w:r w:rsidR="00C16DCB" w:rsidRPr="00C16DCB">
        <w:t xml:space="preserve">), and enhancing system reliability through cutting-edge </w:t>
      </w:r>
      <w:r w:rsidR="00813613">
        <w:t>o</w:t>
      </w:r>
      <w:r w:rsidR="00C16DCB" w:rsidRPr="00C16DCB">
        <w:t>bservability and monitoring solutions.</w:t>
      </w:r>
    </w:p>
    <w:p w14:paraId="594FB885" w14:textId="77777777" w:rsidR="00E379D0" w:rsidRPr="004D0C29" w:rsidRDefault="00E379D0" w:rsidP="00E379D0">
      <w:pPr>
        <w:pStyle w:val="Heading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Certification</w:t>
      </w:r>
    </w:p>
    <w:p w14:paraId="27934F23" w14:textId="19D82524" w:rsidR="00E379D0" w:rsidRDefault="00E379D0" w:rsidP="00E379D0">
      <w:pPr>
        <w:pStyle w:val="ListBullet"/>
        <w:keepNext/>
        <w:keepLines/>
        <w:numPr>
          <w:ilvl w:val="0"/>
          <w:numId w:val="0"/>
        </w:numPr>
        <w:spacing w:after="0" w:line="240" w:lineRule="auto"/>
        <w:outlineLvl w:val="0"/>
      </w:pPr>
      <w:r w:rsidRPr="0094657E">
        <w:t xml:space="preserve">Microsoft Certified: </w:t>
      </w:r>
      <w:hyperlink r:id="rId7" w:history="1">
        <w:r w:rsidRPr="00794843">
          <w:rPr>
            <w:rStyle w:val="Hyperlink"/>
          </w:rPr>
          <w:t>Azure Fundamentals</w:t>
        </w:r>
      </w:hyperlink>
    </w:p>
    <w:p w14:paraId="11B15B49" w14:textId="77777777" w:rsidR="005E4557" w:rsidRPr="0094657E" w:rsidRDefault="005E4557" w:rsidP="0094657E">
      <w:pPr>
        <w:pStyle w:val="Heading1"/>
        <w:spacing w:line="240" w:lineRule="auto"/>
        <w:rPr>
          <w:sz w:val="28"/>
          <w:szCs w:val="28"/>
        </w:rPr>
      </w:pPr>
      <w:r w:rsidRPr="0094657E">
        <w:rPr>
          <w:sz w:val="28"/>
          <w:szCs w:val="28"/>
        </w:rPr>
        <w:t>Professional Experience</w:t>
      </w:r>
    </w:p>
    <w:p w14:paraId="5C07B8D7" w14:textId="2C3792A3" w:rsidR="005E4557" w:rsidRPr="007152A9" w:rsidRDefault="005E4557" w:rsidP="0094657E">
      <w:pPr>
        <w:pStyle w:val="Heading2"/>
        <w:spacing w:line="240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94657E">
        <w:rPr>
          <w:sz w:val="24"/>
          <w:szCs w:val="24"/>
        </w:rPr>
        <w:t>Senior Site Reliability Engineer</w:t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="00012E9B">
        <w:rPr>
          <w:sz w:val="22"/>
          <w:szCs w:val="22"/>
        </w:rPr>
        <w:tab/>
      </w:r>
      <w:r w:rsidR="00012E9B">
        <w:rPr>
          <w:sz w:val="22"/>
          <w:szCs w:val="22"/>
        </w:rPr>
        <w:tab/>
        <w:t xml:space="preserve">                          </w:t>
      </w:r>
      <w:r w:rsidR="000521E0">
        <w:rPr>
          <w:color w:val="000000" w:themeColor="text1"/>
          <w:sz w:val="22"/>
          <w:szCs w:val="22"/>
        </w:rPr>
        <w:t xml:space="preserve">May 2022 – Present </w:t>
      </w:r>
    </w:p>
    <w:p w14:paraId="2F4AE839" w14:textId="7934084F" w:rsidR="005E4557" w:rsidRDefault="005E4557" w:rsidP="007152A9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="00012E9B" w:rsidRPr="007152A9">
        <w:rPr>
          <w:i/>
          <w:iCs/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012E9B" w:rsidRPr="007152A9">
        <w:rPr>
          <w:color w:val="000000" w:themeColor="text1"/>
        </w:rPr>
        <w:tab/>
      </w:r>
      <w:r w:rsidR="00167679" w:rsidRPr="007152A9">
        <w:rPr>
          <w:color w:val="000000" w:themeColor="text1"/>
        </w:rPr>
        <w:t xml:space="preserve">       </w:t>
      </w:r>
      <w:r w:rsidR="000521E0">
        <w:rPr>
          <w:color w:val="000000" w:themeColor="text1"/>
        </w:rPr>
        <w:t xml:space="preserve">        Harleysville, PA</w:t>
      </w:r>
    </w:p>
    <w:p w14:paraId="148AC61D" w14:textId="6D6D3D5A" w:rsidR="00043E05" w:rsidRDefault="00043E05" w:rsidP="007152A9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</w:t>
      </w:r>
      <w:r w:rsidRPr="00043E05">
        <w:rPr>
          <w:i/>
          <w:iCs/>
        </w:rPr>
        <w:t>Refinitiv US LLC- An LSEG business</w:t>
      </w:r>
    </w:p>
    <w:p w14:paraId="3C86C475" w14:textId="244B93CF" w:rsidR="000521E0" w:rsidRDefault="000521E0" w:rsidP="000521E0">
      <w:pPr>
        <w:pStyle w:val="ListParagraph"/>
        <w:numPr>
          <w:ilvl w:val="0"/>
          <w:numId w:val="2"/>
        </w:numPr>
        <w:spacing w:after="0" w:line="240" w:lineRule="auto"/>
      </w:pPr>
      <w:r w:rsidRPr="000521E0">
        <w:rPr>
          <w:i/>
          <w:iCs/>
        </w:rPr>
        <w:t>Key Skills:</w:t>
      </w:r>
      <w:r>
        <w:t xml:space="preserve"> Azure, Terraform, Kubernetes, </w:t>
      </w:r>
      <w:r w:rsidR="008B1780">
        <w:t>Helm</w:t>
      </w:r>
      <w:r w:rsidR="00150918">
        <w:t xml:space="preserve">, </w:t>
      </w:r>
      <w:r>
        <w:t xml:space="preserve">AKS, Docker, Prometheus, Grafana, Datadog, Python, Bash, Next.js, TypeScript, Tailwind CSS, PowerShell, Azure CLI, JIRA, ServiceNow, GitLab, HA </w:t>
      </w:r>
      <w:r w:rsidR="007147DA">
        <w:t>Proxy</w:t>
      </w:r>
      <w:r>
        <w:t xml:space="preserve">, MongoDB, YAML, </w:t>
      </w:r>
      <w:r w:rsidR="00F30D2F">
        <w:t>RHEL</w:t>
      </w:r>
    </w:p>
    <w:p w14:paraId="3EF44D8F" w14:textId="1FA5A62A" w:rsidR="00390B2A" w:rsidRDefault="00390B2A" w:rsidP="00390B2A">
      <w:pPr>
        <w:pStyle w:val="ListParagraph"/>
        <w:numPr>
          <w:ilvl w:val="0"/>
          <w:numId w:val="2"/>
        </w:numPr>
        <w:spacing w:after="0" w:line="240" w:lineRule="auto"/>
      </w:pPr>
      <w:r>
        <w:t>Transitioned on-premises applications to Azure cloud, adopting cloud-native architecture principles and improving system scalability.</w:t>
      </w:r>
    </w:p>
    <w:p w14:paraId="3D5047AF" w14:textId="79DB02D3" w:rsidR="00390B2A" w:rsidRDefault="00390B2A" w:rsidP="00390B2A">
      <w:pPr>
        <w:pStyle w:val="ListParagraph"/>
        <w:numPr>
          <w:ilvl w:val="0"/>
          <w:numId w:val="2"/>
        </w:numPr>
        <w:spacing w:after="0" w:line="240" w:lineRule="auto"/>
      </w:pPr>
      <w:r>
        <w:t>Designed and implemented GitLab CI/CD pipelines with Helm Charts for Azure Kubernetes Service (AKS)</w:t>
      </w:r>
      <w:r w:rsidR="00A90D16">
        <w:t xml:space="preserve"> and Azure VMs for managed databases.</w:t>
      </w:r>
    </w:p>
    <w:p w14:paraId="4BDACB28" w14:textId="77777777" w:rsidR="00390B2A" w:rsidRDefault="00390B2A" w:rsidP="00390B2A">
      <w:pPr>
        <w:pStyle w:val="ListParagraph"/>
        <w:numPr>
          <w:ilvl w:val="0"/>
          <w:numId w:val="2"/>
        </w:numPr>
        <w:spacing w:after="0" w:line="240" w:lineRule="auto"/>
      </w:pPr>
      <w:r>
        <w:t>Developed robust disaster recovery strategies, achieving compliance with stringent RTO and RPO objectives.</w:t>
      </w:r>
    </w:p>
    <w:p w14:paraId="23B09B6B" w14:textId="28DFF32F" w:rsidR="00390B2A" w:rsidRDefault="00390B2A" w:rsidP="00390B2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Automated monitoring and </w:t>
      </w:r>
      <w:r w:rsidR="00A90D16">
        <w:t>observability</w:t>
      </w:r>
      <w:r>
        <w:t xml:space="preserve"> systems using Prometheus, </w:t>
      </w:r>
      <w:r w:rsidR="008F4567">
        <w:t>Grafana,</w:t>
      </w:r>
      <w:r>
        <w:t xml:space="preserve"> Datadog</w:t>
      </w:r>
      <w:r w:rsidR="00A90D16">
        <w:t xml:space="preserve"> </w:t>
      </w:r>
      <w:r w:rsidR="008F4567">
        <w:t>with</w:t>
      </w:r>
      <w:r w:rsidR="00A90D16">
        <w:t xml:space="preserve"> </w:t>
      </w:r>
      <w:proofErr w:type="spellStart"/>
      <w:r w:rsidR="00A90D16">
        <w:t>BigPanda</w:t>
      </w:r>
      <w:proofErr w:type="spellEnd"/>
      <w:r w:rsidR="008F4567">
        <w:t xml:space="preserve"> dashboard integration for unified view</w:t>
      </w:r>
      <w:r>
        <w:t>.</w:t>
      </w:r>
    </w:p>
    <w:p w14:paraId="3E9C6A6C" w14:textId="77777777" w:rsidR="00422B1E" w:rsidRPr="00422B1E" w:rsidRDefault="00422B1E" w:rsidP="00422B1E">
      <w:pPr>
        <w:pStyle w:val="ListParagraph"/>
        <w:numPr>
          <w:ilvl w:val="0"/>
          <w:numId w:val="2"/>
        </w:numPr>
        <w:spacing w:after="0" w:line="240" w:lineRule="auto"/>
      </w:pPr>
      <w:r w:rsidRPr="00422B1E">
        <w:t>Implemented Infrastructure as Code (</w:t>
      </w:r>
      <w:proofErr w:type="spellStart"/>
      <w:r w:rsidRPr="00422B1E">
        <w:t>IaC</w:t>
      </w:r>
      <w:proofErr w:type="spellEnd"/>
      <w:r w:rsidRPr="00422B1E">
        <w:t>) using Terraform for Azure resource provisioning, with Key Vault integration for secure secrets management.</w:t>
      </w:r>
    </w:p>
    <w:p w14:paraId="11AB97E4" w14:textId="77777777" w:rsidR="00422B1E" w:rsidRPr="00422B1E" w:rsidRDefault="00422B1E" w:rsidP="00422B1E">
      <w:pPr>
        <w:pStyle w:val="ListParagraph"/>
        <w:numPr>
          <w:ilvl w:val="0"/>
          <w:numId w:val="2"/>
        </w:numPr>
        <w:spacing w:after="0" w:line="240" w:lineRule="auto"/>
      </w:pPr>
      <w:r w:rsidRPr="00422B1E">
        <w:t>Designed User Assigned Identities with Role-Based Access Control (RBAC) to ensure secure and efficient access to Azure resources.</w:t>
      </w:r>
    </w:p>
    <w:p w14:paraId="62542741" w14:textId="4352A2DC" w:rsidR="00422B1E" w:rsidRPr="00422B1E" w:rsidRDefault="00422B1E" w:rsidP="00422B1E">
      <w:pPr>
        <w:pStyle w:val="ListParagraph"/>
        <w:numPr>
          <w:ilvl w:val="0"/>
          <w:numId w:val="2"/>
        </w:numPr>
        <w:spacing w:after="0" w:line="240" w:lineRule="auto"/>
      </w:pPr>
      <w:r w:rsidRPr="00422B1E">
        <w:t>Participated in on-call rotational coverage and led Technical Recovery Calls during major incidents, ensuring resolution within defined Service Level Agreements (SLA</w:t>
      </w:r>
      <w:r w:rsidR="0036389D">
        <w:t>)</w:t>
      </w:r>
      <w:r w:rsidRPr="00422B1E">
        <w:t>.</w:t>
      </w:r>
    </w:p>
    <w:p w14:paraId="5172C898" w14:textId="77777777" w:rsidR="00422B1E" w:rsidRDefault="00422B1E" w:rsidP="00422B1E">
      <w:pPr>
        <w:pStyle w:val="ListParagraph"/>
        <w:numPr>
          <w:ilvl w:val="0"/>
          <w:numId w:val="2"/>
        </w:numPr>
        <w:spacing w:after="0" w:line="240" w:lineRule="auto"/>
      </w:pPr>
      <w:r w:rsidRPr="00422B1E">
        <w:t>Reviewed proposed changes in Change Advisory Board (CAB) meetings to maintain system stability and minimize risks.</w:t>
      </w:r>
    </w:p>
    <w:p w14:paraId="56E5BA43" w14:textId="790227AC" w:rsidR="00C072F6" w:rsidRPr="00422B1E" w:rsidRDefault="00C072F6" w:rsidP="00C072F6">
      <w:pPr>
        <w:pStyle w:val="ListParagraph"/>
        <w:numPr>
          <w:ilvl w:val="0"/>
          <w:numId w:val="2"/>
        </w:numPr>
        <w:spacing w:after="0" w:line="240" w:lineRule="auto"/>
      </w:pPr>
      <w:r>
        <w:t>Spearheaded knowledge-sharing initiatives, mentoring junior team members and fostering operational excellence.</w:t>
      </w:r>
    </w:p>
    <w:p w14:paraId="6B82975E" w14:textId="733DBE8C" w:rsidR="005E4557" w:rsidRPr="0094657E" w:rsidRDefault="005E4557" w:rsidP="0094657E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lastRenderedPageBreak/>
        <w:t>DevOps Engineer</w:t>
      </w:r>
      <w:r w:rsidRPr="0094657E">
        <w:rPr>
          <w:sz w:val="22"/>
          <w:szCs w:val="22"/>
        </w:rPr>
        <w:t xml:space="preserve"> </w:t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</w:t>
      </w:r>
      <w:r w:rsidRPr="0094657E">
        <w:rPr>
          <w:sz w:val="22"/>
          <w:szCs w:val="22"/>
        </w:rPr>
        <w:tab/>
        <w:t xml:space="preserve">    </w:t>
      </w:r>
      <w:r w:rsidR="00597890">
        <w:rPr>
          <w:sz w:val="22"/>
          <w:szCs w:val="22"/>
        </w:rPr>
        <w:t xml:space="preserve">  </w:t>
      </w:r>
      <w:r w:rsidR="00EA0ACB">
        <w:rPr>
          <w:sz w:val="22"/>
          <w:szCs w:val="22"/>
        </w:rPr>
        <w:t xml:space="preserve"> </w:t>
      </w:r>
      <w:r w:rsidR="00EA0ACB">
        <w:rPr>
          <w:rFonts w:asciiTheme="minorHAnsi" w:eastAsiaTheme="minorEastAsia" w:hAnsiTheme="minorHAnsi" w:cstheme="minorBidi"/>
          <w:color w:val="auto"/>
          <w:sz w:val="22"/>
          <w:szCs w:val="22"/>
        </w:rPr>
        <w:t>Jul 2020</w:t>
      </w:r>
      <w:r w:rsidR="00F152B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F152BE">
        <w:rPr>
          <w:color w:val="000000" w:themeColor="text1"/>
          <w:sz w:val="22"/>
          <w:szCs w:val="22"/>
        </w:rPr>
        <w:t xml:space="preserve">– </w:t>
      </w:r>
      <w:r w:rsidR="00EA0ACB">
        <w:rPr>
          <w:rFonts w:asciiTheme="minorHAnsi" w:eastAsiaTheme="minorEastAsia" w:hAnsiTheme="minorHAnsi" w:cstheme="minorBidi"/>
          <w:color w:val="auto"/>
          <w:sz w:val="22"/>
          <w:szCs w:val="22"/>
        </w:rPr>
        <w:t>May 2022</w:t>
      </w:r>
    </w:p>
    <w:p w14:paraId="617FE887" w14:textId="400663C1" w:rsidR="007152A9" w:rsidRDefault="007152A9" w:rsidP="007152A9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 </w:t>
      </w:r>
      <w:r w:rsidR="00EA0ACB">
        <w:rPr>
          <w:color w:val="000000" w:themeColor="text1"/>
        </w:rPr>
        <w:tab/>
        <w:t xml:space="preserve">         Eagan, MN</w:t>
      </w:r>
    </w:p>
    <w:p w14:paraId="6328B33C" w14:textId="251F791F" w:rsidR="00043E05" w:rsidRDefault="00043E05" w:rsidP="007152A9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</w:t>
      </w:r>
      <w:r w:rsidRPr="00043E05">
        <w:rPr>
          <w:i/>
          <w:iCs/>
        </w:rPr>
        <w:t>Refinitiv US LLC- An LSEG business</w:t>
      </w:r>
    </w:p>
    <w:p w14:paraId="243A76DB" w14:textId="0DDA4D1C" w:rsidR="000521E0" w:rsidRDefault="000521E0" w:rsidP="000521E0">
      <w:pPr>
        <w:pStyle w:val="ListParagraph"/>
        <w:numPr>
          <w:ilvl w:val="0"/>
          <w:numId w:val="3"/>
        </w:numPr>
        <w:spacing w:after="0" w:line="240" w:lineRule="auto"/>
      </w:pPr>
      <w:r w:rsidRPr="000521E0">
        <w:rPr>
          <w:i/>
          <w:iCs/>
        </w:rPr>
        <w:t>Key Skills:</w:t>
      </w:r>
      <w:r>
        <w:t xml:space="preserve"> Azure, AWS, EKS, </w:t>
      </w:r>
      <w:r w:rsidR="00C22D9A">
        <w:t xml:space="preserve">VCS, </w:t>
      </w:r>
      <w:proofErr w:type="spellStart"/>
      <w:r w:rsidR="008A5370">
        <w:t>Kubectl</w:t>
      </w:r>
      <w:proofErr w:type="spellEnd"/>
      <w:r w:rsidR="008A5370">
        <w:t xml:space="preserve">, </w:t>
      </w:r>
      <w:r>
        <w:t xml:space="preserve">Docker, Terraform, Puppet, </w:t>
      </w:r>
      <w:proofErr w:type="spellStart"/>
      <w:r>
        <w:t>BigPanda</w:t>
      </w:r>
      <w:proofErr w:type="spellEnd"/>
      <w:r>
        <w:t xml:space="preserve">, Python, Bash, Node.js, Microservices, </w:t>
      </w:r>
      <w:r w:rsidR="008C59EB">
        <w:t xml:space="preserve">Nginx, </w:t>
      </w:r>
      <w:r w:rsidR="008C632A">
        <w:t xml:space="preserve">HA Proxy, </w:t>
      </w:r>
      <w:r>
        <w:t xml:space="preserve">Unix, YAML, </w:t>
      </w:r>
      <w:proofErr w:type="spellStart"/>
      <w:r>
        <w:t>GitOps</w:t>
      </w:r>
      <w:proofErr w:type="spellEnd"/>
      <w:r>
        <w:t>, CI/CD</w:t>
      </w:r>
    </w:p>
    <w:p w14:paraId="7A75FE2B" w14:textId="2CA50ED0" w:rsidR="00654911" w:rsidRPr="00654911" w:rsidRDefault="00654911" w:rsidP="00654911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>Containerized on-premises application stacks to facilitate cloud migrations, improving deployment flexibility and scalability.</w:t>
      </w:r>
    </w:p>
    <w:p w14:paraId="1BA4A8D7" w14:textId="77777777" w:rsidR="00654911" w:rsidRPr="00654911" w:rsidRDefault="00654911" w:rsidP="00654911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>Orchestrated CI/CD pipelines for microservices hosted on AWS, leveraging Nginx ingress controllers for secure external service access.</w:t>
      </w:r>
    </w:p>
    <w:p w14:paraId="16EE0544" w14:textId="77777777" w:rsidR="00654911" w:rsidRDefault="00654911" w:rsidP="00654911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>Provisioned and managed Amazon EKS clusters using Terraform, streamlining infrastructure-as-code workflows and enhancing control plane management.</w:t>
      </w:r>
    </w:p>
    <w:p w14:paraId="094425BE" w14:textId="5FC61058" w:rsidR="001848D8" w:rsidRDefault="001848D8" w:rsidP="001848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Engineered Wide IP/DNS, </w:t>
      </w:r>
      <w:r w:rsidRPr="00422B1E">
        <w:t>HA</w:t>
      </w:r>
      <w:r w:rsidR="00CF5D9F">
        <w:t xml:space="preserve"> </w:t>
      </w:r>
      <w:r w:rsidRPr="00422B1E">
        <w:t>Proxy</w:t>
      </w:r>
      <w:r>
        <w:t xml:space="preserve"> based load balancer solutions for </w:t>
      </w:r>
      <w:r w:rsidRPr="00422B1E">
        <w:t xml:space="preserve">efficient traffic routing </w:t>
      </w:r>
      <w:r>
        <w:t>by enhancing fault tolerance and global traffic distribution.</w:t>
      </w:r>
    </w:p>
    <w:p w14:paraId="7E7FD610" w14:textId="4E9B7444" w:rsidR="001848D8" w:rsidRPr="00654911" w:rsidRDefault="001848D8" w:rsidP="001848D8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>Implemented cross-region disaster recovery strategies</w:t>
      </w:r>
      <w:r>
        <w:t xml:space="preserve"> using ELB and Route53</w:t>
      </w:r>
      <w:r w:rsidRPr="00654911">
        <w:t xml:space="preserve"> to ensure data resilience and high availability, </w:t>
      </w:r>
      <w:r w:rsidR="00577013">
        <w:t>reducing MTTR</w:t>
      </w:r>
      <w:r w:rsidRPr="00654911">
        <w:t>.</w:t>
      </w:r>
    </w:p>
    <w:p w14:paraId="444CCE48" w14:textId="77777777" w:rsidR="00654911" w:rsidRPr="00654911" w:rsidRDefault="00654911" w:rsidP="00654911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>Resolved critical cloud infrastructure issues related to networking, security, and performance in hybrid cloud and on-premises environments.</w:t>
      </w:r>
    </w:p>
    <w:p w14:paraId="71B1CD81" w14:textId="51926C0F" w:rsidR="00654911" w:rsidRDefault="00654911" w:rsidP="00654911">
      <w:pPr>
        <w:pStyle w:val="ListParagraph"/>
        <w:numPr>
          <w:ilvl w:val="0"/>
          <w:numId w:val="3"/>
        </w:numPr>
        <w:spacing w:after="0" w:line="240" w:lineRule="auto"/>
      </w:pPr>
      <w:r w:rsidRPr="00654911">
        <w:t xml:space="preserve">Automated monitoring and health checks using Python and </w:t>
      </w:r>
      <w:proofErr w:type="spellStart"/>
      <w:r w:rsidRPr="00654911">
        <w:t>Rundeck</w:t>
      </w:r>
      <w:proofErr w:type="spellEnd"/>
      <w:r w:rsidRPr="00654911">
        <w:t>, reducing manual intervention in incident management and troubleshooting processes.</w:t>
      </w:r>
    </w:p>
    <w:p w14:paraId="1CE99872" w14:textId="2C0265A8" w:rsidR="00676454" w:rsidRDefault="00676454" w:rsidP="006549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Leveraged </w:t>
      </w:r>
      <w:r w:rsidRPr="00676454">
        <w:t>AIOps platform</w:t>
      </w:r>
      <w:r w:rsidR="00652092">
        <w:t xml:space="preserve"> – </w:t>
      </w:r>
      <w:proofErr w:type="spellStart"/>
      <w:r w:rsidRPr="00676454">
        <w:t>BigPanda</w:t>
      </w:r>
      <w:proofErr w:type="spellEnd"/>
      <w:r w:rsidR="00652092">
        <w:t xml:space="preserve"> to</w:t>
      </w:r>
      <w:r w:rsidRPr="00676454">
        <w:t xml:space="preserve"> </w:t>
      </w:r>
      <w:r w:rsidR="00652092">
        <w:t xml:space="preserve">aggregate and </w:t>
      </w:r>
      <w:r w:rsidR="00652092" w:rsidRPr="00676454">
        <w:t>correlate</w:t>
      </w:r>
      <w:r w:rsidRPr="00676454">
        <w:t xml:space="preserve"> alerts, suppress noise</w:t>
      </w:r>
      <w:r w:rsidR="00652092">
        <w:t xml:space="preserve"> for the legacy applications</w:t>
      </w:r>
      <w:r w:rsidR="00346B49">
        <w:t>, custom webhooks to trigger alerts.</w:t>
      </w:r>
    </w:p>
    <w:p w14:paraId="511689B0" w14:textId="47ACD9D2" w:rsidR="001848D8" w:rsidRDefault="001848D8" w:rsidP="001848D8">
      <w:pPr>
        <w:pStyle w:val="ListParagraph"/>
        <w:numPr>
          <w:ilvl w:val="0"/>
          <w:numId w:val="3"/>
        </w:numPr>
        <w:spacing w:after="0" w:line="240" w:lineRule="auto"/>
      </w:pPr>
      <w:r>
        <w:t>Automated SSL/TLS certificate renewal processes using Bash scripts, reducing operational toil and improving security compliance.</w:t>
      </w:r>
    </w:p>
    <w:p w14:paraId="1F07D9C4" w14:textId="225C4450" w:rsidR="005E4557" w:rsidRPr="0094657E" w:rsidRDefault="005E4557" w:rsidP="0094657E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SRE Architect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</w:t>
      </w:r>
      <w:r w:rsidRPr="0094657E">
        <w:rPr>
          <w:sz w:val="22"/>
          <w:szCs w:val="22"/>
        </w:rPr>
        <w:tab/>
        <w:t xml:space="preserve">     </w:t>
      </w:r>
      <w:r w:rsidR="0067742A">
        <w:rPr>
          <w:sz w:val="22"/>
          <w:szCs w:val="22"/>
        </w:rPr>
        <w:t xml:space="preserve">   </w:t>
      </w:r>
      <w:r w:rsidR="0067742A">
        <w:rPr>
          <w:sz w:val="22"/>
          <w:szCs w:val="22"/>
        </w:rPr>
        <w:tab/>
        <w:t xml:space="preserve">      </w:t>
      </w:r>
      <w:r w:rsidR="00F152BE">
        <w:rPr>
          <w:sz w:val="22"/>
          <w:szCs w:val="22"/>
        </w:rPr>
        <w:t xml:space="preserve">  </w:t>
      </w:r>
      <w:r w:rsidR="00F152B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Aug 2017 </w:t>
      </w:r>
      <w:r w:rsidR="00F152BE">
        <w:rPr>
          <w:color w:val="000000" w:themeColor="text1"/>
          <w:sz w:val="22"/>
          <w:szCs w:val="22"/>
        </w:rPr>
        <w:t>– Jul 2020</w:t>
      </w:r>
    </w:p>
    <w:p w14:paraId="584CD1DF" w14:textId="60DCFC48" w:rsidR="00F152BE" w:rsidRDefault="00437C03" w:rsidP="000521E0">
      <w:pPr>
        <w:spacing w:after="0" w:line="240" w:lineRule="auto"/>
        <w:rPr>
          <w:i/>
          <w:iCs/>
        </w:rPr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 </w:t>
      </w:r>
      <w:r w:rsidR="00F152BE">
        <w:rPr>
          <w:color w:val="000000" w:themeColor="text1"/>
        </w:rPr>
        <w:tab/>
        <w:t xml:space="preserve">         Eagan, MN</w:t>
      </w:r>
      <w:r w:rsidR="00F152BE">
        <w:rPr>
          <w:i/>
          <w:iCs/>
        </w:rPr>
        <w:t xml:space="preserve"> </w:t>
      </w:r>
    </w:p>
    <w:p w14:paraId="62AD1CA8" w14:textId="1016DDEF" w:rsidR="000521E0" w:rsidRDefault="00043E05" w:rsidP="000521E0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Thomson Reuters Inc</w:t>
      </w:r>
    </w:p>
    <w:p w14:paraId="263142D5" w14:textId="1AA0BB70" w:rsidR="000521E0" w:rsidRDefault="000521E0" w:rsidP="000521E0">
      <w:pPr>
        <w:pStyle w:val="ListParagraph"/>
        <w:numPr>
          <w:ilvl w:val="0"/>
          <w:numId w:val="3"/>
        </w:numPr>
        <w:spacing w:after="0" w:line="240" w:lineRule="auto"/>
      </w:pPr>
      <w:r w:rsidRPr="000521E0">
        <w:rPr>
          <w:i/>
          <w:iCs/>
        </w:rPr>
        <w:t>Key Skills:</w:t>
      </w:r>
      <w:r>
        <w:t xml:space="preserve"> AWS, </w:t>
      </w:r>
      <w:r w:rsidR="00B1704A">
        <w:t xml:space="preserve">CloudWatch, </w:t>
      </w:r>
      <w:r>
        <w:t>Splunk, ELK, Puppet, IAM, SAML, OAuth, SailPoint, Ping Identity, Java, Python, PostgreSQL, React.js, Node.js, Git</w:t>
      </w:r>
      <w:r w:rsidR="007B0F31">
        <w:t>Hub</w:t>
      </w:r>
      <w:r w:rsidR="00F30D2F">
        <w:t>, RHEL</w:t>
      </w:r>
    </w:p>
    <w:p w14:paraId="00A7DB96" w14:textId="4276CF99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>Actively contributed to the solution design for migrating a legacy IAM platform to Ping Identity SSO (AWS-hosted), enhancing security, and reducing technical debt.</w:t>
      </w:r>
    </w:p>
    <w:p w14:paraId="429FCC7A" w14:textId="77777777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>Served as the Subject Matter Expert (SME) for the IAM migration, presenting strategies to internal and external Architecture Review Boards (ARB).</w:t>
      </w:r>
    </w:p>
    <w:p w14:paraId="07744D00" w14:textId="10169988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Integrated security testing into CI/CD pipelines, automating policy enforcement to </w:t>
      </w:r>
      <w:r w:rsidR="00E21083" w:rsidRPr="00E21083">
        <w:t>ensure compliance with privacy and regulatory standards</w:t>
      </w:r>
      <w:r>
        <w:t>.</w:t>
      </w:r>
    </w:p>
    <w:p w14:paraId="13BAAE6D" w14:textId="337D1DD6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>Adopted Splunk for centralized logging</w:t>
      </w:r>
      <w:r w:rsidR="0034083F">
        <w:t xml:space="preserve"> and </w:t>
      </w:r>
      <w:r w:rsidR="0034083F" w:rsidRPr="0034083F">
        <w:t>Real-Time Alerting</w:t>
      </w:r>
      <w:r w:rsidR="0034083F">
        <w:t xml:space="preserve">, </w:t>
      </w:r>
      <w:r>
        <w:t>significantly improving intrusion detection and forensic capabilities.</w:t>
      </w:r>
    </w:p>
    <w:p w14:paraId="7BC252A0" w14:textId="77777777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>Implemented chaos engineering practices, proactively identifying and addressing vulnerabilities, boosting system resiliency.</w:t>
      </w:r>
    </w:p>
    <w:p w14:paraId="68E8CBD1" w14:textId="77777777" w:rsidR="00422B1E" w:rsidRDefault="00422B1E" w:rsidP="00422B1E">
      <w:pPr>
        <w:pStyle w:val="ListParagraph"/>
        <w:numPr>
          <w:ilvl w:val="0"/>
          <w:numId w:val="3"/>
        </w:numPr>
        <w:spacing w:after="0" w:line="240" w:lineRule="auto"/>
      </w:pPr>
      <w:r>
        <w:t>Authored Standard Operational Procedures (SOPs) and runbooks, streamlining troubleshooting and enhancing incident response efficiency.</w:t>
      </w:r>
    </w:p>
    <w:p w14:paraId="27D33684" w14:textId="77777777" w:rsidR="000866F2" w:rsidRDefault="000866F2" w:rsidP="000866F2">
      <w:pPr>
        <w:pStyle w:val="ListParagraph"/>
        <w:numPr>
          <w:ilvl w:val="0"/>
          <w:numId w:val="3"/>
        </w:numPr>
        <w:spacing w:after="0" w:line="240" w:lineRule="auto"/>
      </w:pPr>
      <w:r>
        <w:t>Designed and implemented service level indicators (SLIs) by thoroughly analyzing system performance metrics and aligning them with user-centric outcomes.</w:t>
      </w:r>
    </w:p>
    <w:p w14:paraId="220420AD" w14:textId="358069DC" w:rsidR="000866F2" w:rsidRDefault="000866F2" w:rsidP="000866F2">
      <w:pPr>
        <w:pStyle w:val="ListParagraph"/>
        <w:numPr>
          <w:ilvl w:val="0"/>
          <w:numId w:val="3"/>
        </w:numPr>
        <w:spacing w:after="0" w:line="240" w:lineRule="auto"/>
      </w:pPr>
      <w:r>
        <w:t>Defined service level objectives (SLOs) by balancing system reliability requirements with business goals and historical performance data benchmarks.</w:t>
      </w:r>
    </w:p>
    <w:p w14:paraId="05E6AEC6" w14:textId="5577A7C6" w:rsidR="00C84C85" w:rsidRPr="0094657E" w:rsidRDefault="005E4557" w:rsidP="00C84C85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lastRenderedPageBreak/>
        <w:t>Site Reliability Engineer</w:t>
      </w:r>
      <w:r w:rsidRPr="0094657E">
        <w:rPr>
          <w:sz w:val="24"/>
          <w:szCs w:val="24"/>
        </w:rPr>
        <w:tab/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</w:t>
      </w:r>
      <w:r w:rsidR="00597890">
        <w:rPr>
          <w:sz w:val="22"/>
          <w:szCs w:val="22"/>
        </w:rPr>
        <w:t xml:space="preserve">  </w:t>
      </w:r>
      <w:r w:rsidR="00715CBD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Feb 2014 </w:t>
      </w:r>
      <w:r w:rsidR="00715CBD">
        <w:rPr>
          <w:color w:val="000000" w:themeColor="text1"/>
          <w:sz w:val="22"/>
          <w:szCs w:val="22"/>
        </w:rPr>
        <w:t xml:space="preserve">– </w:t>
      </w:r>
      <w:r w:rsidR="00715CBD">
        <w:rPr>
          <w:rFonts w:asciiTheme="minorHAnsi" w:eastAsiaTheme="minorEastAsia" w:hAnsiTheme="minorHAnsi" w:cstheme="minorBidi"/>
          <w:color w:val="auto"/>
          <w:sz w:val="22"/>
          <w:szCs w:val="22"/>
        </w:rPr>
        <w:t>Aug 2017</w:t>
      </w:r>
    </w:p>
    <w:p w14:paraId="7DCB8F1C" w14:textId="42150EA5" w:rsidR="00C84C85" w:rsidRDefault="00C84C85" w:rsidP="00C84C85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</w:t>
      </w:r>
      <w:r w:rsidR="00DA479F">
        <w:rPr>
          <w:color w:val="000000" w:themeColor="text1"/>
        </w:rPr>
        <w:t xml:space="preserve">         Bangalore, India</w:t>
      </w:r>
    </w:p>
    <w:p w14:paraId="3BE21728" w14:textId="5438040E" w:rsidR="00043E05" w:rsidRDefault="00043E05" w:rsidP="00C84C85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Thomson Reuters Inc</w:t>
      </w:r>
    </w:p>
    <w:p w14:paraId="6C51AE1D" w14:textId="5BB804DE" w:rsidR="000521E0" w:rsidRDefault="000521E0" w:rsidP="000521E0">
      <w:pPr>
        <w:pStyle w:val="ListParagraph"/>
        <w:numPr>
          <w:ilvl w:val="0"/>
          <w:numId w:val="3"/>
        </w:numPr>
        <w:spacing w:after="0" w:line="240" w:lineRule="auto"/>
      </w:pPr>
      <w:r w:rsidRPr="000521E0">
        <w:rPr>
          <w:i/>
          <w:iCs/>
        </w:rPr>
        <w:t>Key Skills:</w:t>
      </w:r>
      <w:r>
        <w:t xml:space="preserve"> IAM, MFA, SAML, OAuth, LDAP, SiteMinder, Python, PHP, Python, MSSQL, Reac.js, Java, Jenkins, SVN, WordPress, Scrum</w:t>
      </w:r>
      <w:r w:rsidR="00F30D2F">
        <w:t>, IIS</w:t>
      </w:r>
      <w:r w:rsidR="00653E80">
        <w:t>, Ubuntu</w:t>
      </w:r>
    </w:p>
    <w:p w14:paraId="2B545586" w14:textId="77777777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Managed internal IAM platform operations, ensuring system stability, optimal performance, and uninterrupted access control.</w:t>
      </w:r>
    </w:p>
    <w:p w14:paraId="5D61BF1C" w14:textId="77777777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Implemented Symantec VIP MFA for SSO solutions, significantly enhancing platform security and user authentication processes.</w:t>
      </w:r>
    </w:p>
    <w:p w14:paraId="09ED6F50" w14:textId="77777777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Conducted code- and network-level debugging to resolve escalated issues, minimizing downtime and improving user experience.</w:t>
      </w:r>
    </w:p>
    <w:p w14:paraId="5CA8E971" w14:textId="260833E5" w:rsidR="00B866C8" w:rsidRDefault="00B866C8" w:rsidP="005D6DCC">
      <w:pPr>
        <w:pStyle w:val="ListParagraph"/>
        <w:numPr>
          <w:ilvl w:val="0"/>
          <w:numId w:val="3"/>
        </w:numPr>
        <w:spacing w:after="0" w:line="240" w:lineRule="auto"/>
      </w:pPr>
      <w:r w:rsidRPr="00B866C8">
        <w:t xml:space="preserve">Implemented </w:t>
      </w:r>
      <w:r>
        <w:t>s</w:t>
      </w:r>
      <w:r w:rsidRPr="00B866C8">
        <w:t xml:space="preserve">tructured </w:t>
      </w:r>
      <w:r>
        <w:t>l</w:t>
      </w:r>
      <w:r w:rsidRPr="00B866C8">
        <w:t xml:space="preserve">ogging to </w:t>
      </w:r>
      <w:r w:rsidR="008751A2" w:rsidRPr="00B866C8">
        <w:t>enhance</w:t>
      </w:r>
      <w:r w:rsidRPr="00B866C8">
        <w:t xml:space="preserve"> observability by making logs machine-readable, searchable, and easier to analyze for </w:t>
      </w:r>
      <w:r>
        <w:t>f</w:t>
      </w:r>
      <w:r w:rsidRPr="00B866C8">
        <w:t>aster issue identification</w:t>
      </w:r>
      <w:r>
        <w:t>.</w:t>
      </w:r>
    </w:p>
    <w:p w14:paraId="74D4173E" w14:textId="77777777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Led technical recovery calls, ensuring swift issue resolution and driving post-incident improvements to prevent recurrences.</w:t>
      </w:r>
    </w:p>
    <w:p w14:paraId="078C94CC" w14:textId="77777777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Automated employee feed data extraction processes using Python and SFTP integration, enhancing efficiency and data security.</w:t>
      </w:r>
    </w:p>
    <w:p w14:paraId="5E53048B" w14:textId="5C4AA202" w:rsidR="00F027CD" w:rsidRDefault="00F027CD" w:rsidP="00F027C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Reduced Mean Time to Resolution/Detection (MTTR/MTTD) by constantly improving </w:t>
      </w:r>
      <w:r w:rsidRPr="002E6BE8">
        <w:t>playbooks and runbooks based on lessons learned</w:t>
      </w:r>
      <w:r>
        <w:t xml:space="preserve"> from </w:t>
      </w:r>
      <w:r w:rsidRPr="001E1DC0">
        <w:t>Postmortem Analysis</w:t>
      </w:r>
      <w:r w:rsidRPr="002E6BE8">
        <w:t>.</w:t>
      </w:r>
    </w:p>
    <w:p w14:paraId="3734FF8C" w14:textId="50BC4C4D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Integrated and customized WordPress plugins, themes, functions, and hooks, and successfully migrated company websites to AWS cloud.</w:t>
      </w:r>
    </w:p>
    <w:p w14:paraId="74283A0C" w14:textId="073C627F" w:rsidR="005D6DCC" w:rsidRDefault="005D6DCC" w:rsidP="005D6DCC">
      <w:pPr>
        <w:pStyle w:val="ListParagraph"/>
        <w:numPr>
          <w:ilvl w:val="0"/>
          <w:numId w:val="3"/>
        </w:numPr>
        <w:spacing w:after="0" w:line="240" w:lineRule="auto"/>
      </w:pPr>
      <w:r>
        <w:t>Participated in Agile SCRUM ceremonies, fostering cross-functional collaboration to support the development of resilient and scalable infrastructure.</w:t>
      </w:r>
    </w:p>
    <w:p w14:paraId="76E76A87" w14:textId="2790C439" w:rsidR="00122E40" w:rsidRPr="0094657E" w:rsidRDefault="005E4557" w:rsidP="00122E40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Front End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  </w:t>
      </w:r>
      <w:r w:rsidR="00597890">
        <w:rPr>
          <w:sz w:val="22"/>
          <w:szCs w:val="22"/>
        </w:rPr>
        <w:t xml:space="preserve"> </w:t>
      </w:r>
      <w:r w:rsidR="00C0500C">
        <w:rPr>
          <w:sz w:val="22"/>
          <w:szCs w:val="22"/>
        </w:rPr>
        <w:t xml:space="preserve"> </w:t>
      </w:r>
      <w:r w:rsidR="00DA479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May 2011 </w:t>
      </w:r>
      <w:r w:rsidR="00DA479F">
        <w:rPr>
          <w:color w:val="000000" w:themeColor="text1"/>
          <w:sz w:val="22"/>
          <w:szCs w:val="22"/>
        </w:rPr>
        <w:t>– Jan 2014</w:t>
      </w:r>
    </w:p>
    <w:p w14:paraId="26EEBB60" w14:textId="30909F71" w:rsidR="00122E40" w:rsidRDefault="00122E40" w:rsidP="00122E40">
      <w:pPr>
        <w:spacing w:after="0" w:line="240" w:lineRule="auto"/>
      </w:pPr>
      <w:r w:rsidRPr="007152A9">
        <w:rPr>
          <w:i/>
          <w:iCs/>
          <w:color w:val="000000" w:themeColor="text1"/>
        </w:rPr>
        <w:t>Tata Consultancy Services Ltd</w:t>
      </w:r>
      <w:r w:rsidRPr="007152A9">
        <w:rPr>
          <w:i/>
          <w:iCs/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</w:r>
      <w:r w:rsidRPr="007152A9">
        <w:rPr>
          <w:color w:val="000000" w:themeColor="text1"/>
        </w:rPr>
        <w:tab/>
        <w:t xml:space="preserve">     </w:t>
      </w:r>
      <w:r w:rsidR="00DA479F">
        <w:rPr>
          <w:color w:val="000000" w:themeColor="text1"/>
        </w:rPr>
        <w:t xml:space="preserve">        Bangalore, India</w:t>
      </w:r>
    </w:p>
    <w:p w14:paraId="20734D03" w14:textId="3027E67A" w:rsidR="00043E05" w:rsidRDefault="00043E05" w:rsidP="00122E40">
      <w:pPr>
        <w:spacing w:after="0" w:line="240" w:lineRule="auto"/>
      </w:pPr>
      <w:r>
        <w:rPr>
          <w:i/>
          <w:iCs/>
        </w:rPr>
        <w:t>Client</w:t>
      </w:r>
      <w:r w:rsidRPr="007152A9">
        <w:rPr>
          <w:i/>
          <w:iCs/>
        </w:rPr>
        <w:t>:</w:t>
      </w:r>
      <w:r>
        <w:rPr>
          <w:i/>
          <w:iCs/>
        </w:rPr>
        <w:t xml:space="preserve"> Yahoo!</w:t>
      </w:r>
    </w:p>
    <w:p w14:paraId="1CFABFA6" w14:textId="05C38043" w:rsidR="00F24EC3" w:rsidRDefault="00F24EC3" w:rsidP="00F24EC3">
      <w:pPr>
        <w:pStyle w:val="ListParagraph"/>
        <w:numPr>
          <w:ilvl w:val="0"/>
          <w:numId w:val="3"/>
        </w:numPr>
        <w:spacing w:after="0" w:line="240" w:lineRule="auto"/>
      </w:pPr>
      <w:r w:rsidRPr="00F24EC3">
        <w:rPr>
          <w:i/>
          <w:iCs/>
        </w:rPr>
        <w:t>Key Skills:</w:t>
      </w:r>
      <w:r>
        <w:t xml:space="preserve"> LAMP Stack, PHP, Node.js, JavaScript, Python, REST APIs, YUI, Git</w:t>
      </w:r>
      <w:r w:rsidR="00F30D2F">
        <w:t>, RHEL</w:t>
      </w:r>
    </w:p>
    <w:p w14:paraId="78351AB7" w14:textId="282D7215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Engineered Location Widget from the ground up, enhancing user experience with responsive design and seamless cross-browser and cross-device compatibility.</w:t>
      </w:r>
    </w:p>
    <w:p w14:paraId="284ECB81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Collaborated with Yahoo! properties to integrate location APIs, ensuring robust data integration and improved functionality.</w:t>
      </w:r>
    </w:p>
    <w:p w14:paraId="71E1D26D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Developed advanced functionalities, including widget instrumentation, internationalization (i18n), location detection, and auto-complete search, improving usability for a global audience.</w:t>
      </w:r>
    </w:p>
    <w:p w14:paraId="2B0023E8" w14:textId="7F529322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Conducted rigorous cross-browser and cross-device testing, ensuring consistent performance and user experience across platforms.</w:t>
      </w:r>
    </w:p>
    <w:p w14:paraId="6D503C50" w14:textId="3A26AF7D" w:rsidR="001E799F" w:rsidRDefault="005E4557" w:rsidP="00C0500C">
      <w:pPr>
        <w:pStyle w:val="Heading2"/>
        <w:spacing w:line="240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94657E">
        <w:rPr>
          <w:sz w:val="24"/>
          <w:szCs w:val="24"/>
        </w:rPr>
        <w:t xml:space="preserve">Full Stack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</w:t>
      </w:r>
      <w:r w:rsidRPr="0094657E">
        <w:rPr>
          <w:sz w:val="22"/>
          <w:szCs w:val="22"/>
        </w:rPr>
        <w:tab/>
        <w:t xml:space="preserve">     </w:t>
      </w:r>
      <w:r w:rsidRPr="0094657E">
        <w:rPr>
          <w:sz w:val="22"/>
          <w:szCs w:val="22"/>
        </w:rPr>
        <w:tab/>
        <w:t xml:space="preserve">  </w:t>
      </w:r>
      <w:r w:rsidR="0067742A">
        <w:rPr>
          <w:sz w:val="22"/>
          <w:szCs w:val="22"/>
        </w:rPr>
        <w:t xml:space="preserve">  </w:t>
      </w:r>
      <w:r w:rsidR="001E799F">
        <w:rPr>
          <w:sz w:val="22"/>
          <w:szCs w:val="22"/>
        </w:rPr>
        <w:t xml:space="preserve"> </w:t>
      </w:r>
      <w:r w:rsidR="001E799F">
        <w:rPr>
          <w:rFonts w:asciiTheme="minorHAnsi" w:eastAsiaTheme="minorEastAsia" w:hAnsiTheme="minorHAnsi" w:cstheme="minorBidi"/>
          <w:color w:val="auto"/>
          <w:sz w:val="22"/>
          <w:szCs w:val="22"/>
        </w:rPr>
        <w:t>Mar 2010 – Apr 2011</w:t>
      </w:r>
    </w:p>
    <w:p w14:paraId="788111EE" w14:textId="3D027C06" w:rsidR="00C0500C" w:rsidRDefault="00043E05" w:rsidP="00C0500C">
      <w:pPr>
        <w:spacing w:after="0" w:line="240" w:lineRule="auto"/>
      </w:pPr>
      <w:proofErr w:type="spellStart"/>
      <w:r>
        <w:rPr>
          <w:i/>
          <w:iCs/>
          <w:color w:val="000000" w:themeColor="text1"/>
        </w:rPr>
        <w:t>BizHobNob</w:t>
      </w:r>
      <w:proofErr w:type="spellEnd"/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</w:r>
      <w:r w:rsidR="00C0500C" w:rsidRPr="007152A9">
        <w:rPr>
          <w:i/>
          <w:iCs/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</w:r>
      <w:r w:rsidR="00C0500C" w:rsidRPr="007152A9">
        <w:rPr>
          <w:color w:val="000000" w:themeColor="text1"/>
        </w:rPr>
        <w:tab/>
        <w:t xml:space="preserve">     </w:t>
      </w:r>
      <w:r w:rsidR="001E799F">
        <w:rPr>
          <w:color w:val="000000" w:themeColor="text1"/>
        </w:rPr>
        <w:t xml:space="preserve">        Bangalore, India</w:t>
      </w:r>
    </w:p>
    <w:p w14:paraId="7DBDA258" w14:textId="4830271C" w:rsidR="00F24EC3" w:rsidRDefault="00F24EC3" w:rsidP="00F24EC3">
      <w:pPr>
        <w:pStyle w:val="ListParagraph"/>
        <w:numPr>
          <w:ilvl w:val="0"/>
          <w:numId w:val="3"/>
        </w:numPr>
        <w:spacing w:after="0" w:line="240" w:lineRule="auto"/>
      </w:pPr>
      <w:r w:rsidRPr="00F24EC3">
        <w:rPr>
          <w:i/>
          <w:iCs/>
        </w:rPr>
        <w:t>Key Skills:</w:t>
      </w:r>
      <w:r>
        <w:t xml:space="preserve"> LAMP Stack, PHP, MySQL, jQuery, Git</w:t>
      </w:r>
      <w:r w:rsidR="00F30D2F">
        <w:t>, Centos</w:t>
      </w:r>
    </w:p>
    <w:p w14:paraId="79302962" w14:textId="0BD72E8B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Engineered </w:t>
      </w:r>
      <w:r w:rsidR="00416B4D">
        <w:t>the</w:t>
      </w:r>
      <w:r>
        <w:t xml:space="preserve"> platform from scratch, contributing to all phases of the Software Development Life Cycle (SDLC), from design to deployment.</w:t>
      </w:r>
    </w:p>
    <w:p w14:paraId="47B07A94" w14:textId="160B3F2C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Built the application using an in-house PHP MVC framework, ensuring clear segregation of data, business, and front-end logic</w:t>
      </w:r>
      <w:r w:rsidR="00614174">
        <w:t>.</w:t>
      </w:r>
    </w:p>
    <w:p w14:paraId="585B61D8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Developed an intuitive UI for the web platform using HTML5, CSS3, JavaScript, jQuery, and Bootstrap, incorporating AJAX functionalities to enhance user interaction and responsiveness.</w:t>
      </w:r>
    </w:p>
    <w:p w14:paraId="65DEE31E" w14:textId="44C592C1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Optimized the application for usability, search engine visibility (SEO), and accessibility, improving overall user satisfaction and discoverability.</w:t>
      </w:r>
    </w:p>
    <w:p w14:paraId="15BF6C5E" w14:textId="2040677E" w:rsidR="0092106C" w:rsidRPr="0094657E" w:rsidRDefault="005E4557" w:rsidP="0092106C">
      <w:pPr>
        <w:pStyle w:val="Heading2"/>
        <w:spacing w:line="240" w:lineRule="auto"/>
        <w:rPr>
          <w:sz w:val="22"/>
          <w:szCs w:val="22"/>
        </w:rPr>
      </w:pPr>
      <w:r w:rsidRPr="0094657E">
        <w:rPr>
          <w:sz w:val="24"/>
          <w:szCs w:val="24"/>
        </w:rPr>
        <w:t xml:space="preserve">Full Stack Engineer </w:t>
      </w:r>
      <w:r w:rsidRPr="0094657E">
        <w:rPr>
          <w:sz w:val="24"/>
          <w:szCs w:val="24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</w:r>
      <w:r w:rsidRPr="0094657E">
        <w:rPr>
          <w:sz w:val="22"/>
          <w:szCs w:val="22"/>
        </w:rPr>
        <w:tab/>
        <w:t xml:space="preserve">                   </w:t>
      </w:r>
      <w:r w:rsidRPr="0094657E">
        <w:rPr>
          <w:sz w:val="22"/>
          <w:szCs w:val="22"/>
        </w:rPr>
        <w:tab/>
        <w:t xml:space="preserve">   </w:t>
      </w:r>
      <w:r w:rsidR="0067742A">
        <w:rPr>
          <w:sz w:val="22"/>
          <w:szCs w:val="22"/>
        </w:rPr>
        <w:t xml:space="preserve"> </w:t>
      </w:r>
      <w:r w:rsidR="009816DC">
        <w:rPr>
          <w:sz w:val="22"/>
          <w:szCs w:val="22"/>
        </w:rPr>
        <w:t xml:space="preserve"> </w:t>
      </w:r>
      <w:r w:rsidR="009816DC">
        <w:rPr>
          <w:rFonts w:asciiTheme="minorHAnsi" w:eastAsiaTheme="minorEastAsia" w:hAnsiTheme="minorHAnsi" w:cstheme="minorBidi"/>
          <w:color w:val="auto"/>
          <w:sz w:val="22"/>
          <w:szCs w:val="22"/>
        </w:rPr>
        <w:t>Oct 2006 – Feb 2010</w:t>
      </w:r>
    </w:p>
    <w:p w14:paraId="6BACFD4E" w14:textId="6A1DCEF2" w:rsidR="0092106C" w:rsidRDefault="00043E05" w:rsidP="0092106C">
      <w:pPr>
        <w:spacing w:after="0" w:line="240" w:lineRule="auto"/>
      </w:pPr>
      <w:proofErr w:type="spellStart"/>
      <w:r>
        <w:rPr>
          <w:i/>
          <w:iCs/>
          <w:color w:val="000000" w:themeColor="text1"/>
        </w:rPr>
        <w:t>iWeave</w:t>
      </w:r>
      <w:proofErr w:type="spellEnd"/>
      <w:r>
        <w:rPr>
          <w:i/>
          <w:iCs/>
          <w:color w:val="000000" w:themeColor="text1"/>
        </w:rPr>
        <w:t xml:space="preserve"> Systems</w:t>
      </w:r>
      <w:r>
        <w:rPr>
          <w:i/>
          <w:iCs/>
          <w:color w:val="000000" w:themeColor="text1"/>
        </w:rPr>
        <w:tab/>
      </w:r>
      <w:r>
        <w:rPr>
          <w:i/>
          <w:iCs/>
          <w:color w:val="000000" w:themeColor="text1"/>
        </w:rPr>
        <w:tab/>
        <w:t xml:space="preserve">   </w:t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</w:r>
      <w:r w:rsidR="0092106C" w:rsidRPr="007152A9">
        <w:rPr>
          <w:color w:val="000000" w:themeColor="text1"/>
        </w:rPr>
        <w:tab/>
        <w:t xml:space="preserve">     </w:t>
      </w:r>
      <w:r w:rsidR="004737F4">
        <w:rPr>
          <w:color w:val="000000" w:themeColor="text1"/>
        </w:rPr>
        <w:tab/>
        <w:t xml:space="preserve">     </w:t>
      </w:r>
      <w:r w:rsidR="009816DC">
        <w:rPr>
          <w:color w:val="000000" w:themeColor="text1"/>
        </w:rPr>
        <w:t>Kerala, India</w:t>
      </w:r>
    </w:p>
    <w:p w14:paraId="3B76F198" w14:textId="017C11DC" w:rsidR="00F24EC3" w:rsidRDefault="00F24EC3" w:rsidP="00F24EC3">
      <w:pPr>
        <w:pStyle w:val="ListParagraph"/>
        <w:numPr>
          <w:ilvl w:val="0"/>
          <w:numId w:val="3"/>
        </w:numPr>
        <w:spacing w:after="0" w:line="240" w:lineRule="auto"/>
      </w:pPr>
      <w:r w:rsidRPr="00F24EC3">
        <w:rPr>
          <w:i/>
          <w:iCs/>
        </w:rPr>
        <w:t>Key Skills:</w:t>
      </w:r>
      <w:r>
        <w:t xml:space="preserve"> LAMP Stack, PHP, </w:t>
      </w:r>
      <w:proofErr w:type="spellStart"/>
      <w:r>
        <w:t>CakePHP</w:t>
      </w:r>
      <w:proofErr w:type="spellEnd"/>
      <w:r>
        <w:t>, Python, MySQL, REST APIs, JavaScript, CSS, SVN</w:t>
      </w:r>
      <w:r w:rsidR="00F30D2F">
        <w:t>, Fedora</w:t>
      </w:r>
    </w:p>
    <w:p w14:paraId="62414281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Collaborated with product owners to design and deliver user-facing products, aligning functionality with business requirements and user needs.</w:t>
      </w:r>
    </w:p>
    <w:p w14:paraId="7CA12F4B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Implemented REST APIs to enhance backend integration and streamline communication between services.</w:t>
      </w:r>
    </w:p>
    <w:p w14:paraId="4EA047AE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Utilized MySQL with the </w:t>
      </w:r>
      <w:proofErr w:type="spellStart"/>
      <w:r>
        <w:t>CakePHP</w:t>
      </w:r>
      <w:proofErr w:type="spellEnd"/>
      <w:r>
        <w:t xml:space="preserve"> business logic layer to develop robust and efficient backend solutions.</w:t>
      </w:r>
    </w:p>
    <w:p w14:paraId="75EACCBA" w14:textId="77777777" w:rsidR="00411CC2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Developed solutions focused on scalability and optimized performance, ensuring systems handled increasing loads efficiently.</w:t>
      </w:r>
    </w:p>
    <w:p w14:paraId="0BCE57AF" w14:textId="17A473F3" w:rsidR="0053488E" w:rsidRDefault="00411CC2" w:rsidP="00411CC2">
      <w:pPr>
        <w:pStyle w:val="ListParagraph"/>
        <w:numPr>
          <w:ilvl w:val="0"/>
          <w:numId w:val="3"/>
        </w:numPr>
        <w:spacing w:after="0" w:line="240" w:lineRule="auto"/>
      </w:pPr>
      <w:r>
        <w:t>Wrote well-designed, testable, and efficient code by adhering to industry best practices and software development standards.</w:t>
      </w:r>
    </w:p>
    <w:p w14:paraId="14BABB09" w14:textId="2C338CB6" w:rsidR="00250096" w:rsidRDefault="00250096" w:rsidP="00250096">
      <w:pPr>
        <w:pStyle w:val="ListParagraph"/>
        <w:numPr>
          <w:ilvl w:val="0"/>
          <w:numId w:val="3"/>
        </w:numPr>
        <w:spacing w:after="0" w:line="240" w:lineRule="auto"/>
      </w:pPr>
      <w:r>
        <w:t>Created test cases and performed</w:t>
      </w:r>
      <w:r w:rsidRPr="00897CAB">
        <w:t xml:space="preserve"> acceptance, regression, and functional tests</w:t>
      </w:r>
      <w:r>
        <w:t>. Logged identified system limitations in defect tracking system.</w:t>
      </w:r>
    </w:p>
    <w:p w14:paraId="0D65A581" w14:textId="77777777" w:rsidR="00411CC2" w:rsidRDefault="00411CC2" w:rsidP="00411CC2">
      <w:pPr>
        <w:pStyle w:val="ListParagraph"/>
        <w:spacing w:after="0" w:line="240" w:lineRule="auto"/>
      </w:pPr>
    </w:p>
    <w:p w14:paraId="3E7CB763" w14:textId="51556A5A" w:rsidR="004D0C29" w:rsidRPr="0094657E" w:rsidRDefault="004D0C29" w:rsidP="00FF087F">
      <w:pPr>
        <w:pStyle w:val="Heading1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509FA0AA" w14:textId="31327F0F" w:rsidR="005E4557" w:rsidRPr="0094657E" w:rsidRDefault="005E4557" w:rsidP="00FF087F">
      <w:pPr>
        <w:spacing w:line="240" w:lineRule="auto"/>
      </w:pPr>
      <w:r w:rsidRPr="004D0C2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Bachelor of Technology in Computer Science and Engineering</w:t>
      </w:r>
      <w:r w:rsidRPr="0094657E">
        <w:t xml:space="preserve"> </w:t>
      </w:r>
      <w:r w:rsidR="0092106C">
        <w:t xml:space="preserve">   </w:t>
      </w:r>
      <w:r w:rsidR="004D0C29">
        <w:t xml:space="preserve">  </w:t>
      </w:r>
      <w:r w:rsidR="0092106C">
        <w:t xml:space="preserve">    </w:t>
      </w:r>
      <w:r w:rsidR="004737F4">
        <w:t xml:space="preserve">         Jun 20</w:t>
      </w:r>
      <w:r w:rsidR="009D389B">
        <w:t>0</w:t>
      </w:r>
      <w:r w:rsidR="004737F4">
        <w:t>2 – Jun 2006</w:t>
      </w:r>
      <w:r w:rsidRPr="0094657E">
        <w:br/>
        <w:t>Mahatma Gandhi University</w:t>
      </w:r>
      <w:r w:rsidR="0092106C">
        <w:tab/>
      </w:r>
      <w:r w:rsidR="0092106C">
        <w:tab/>
      </w:r>
      <w:r w:rsidR="0092106C">
        <w:tab/>
      </w:r>
      <w:r w:rsidR="0092106C">
        <w:tab/>
      </w:r>
      <w:r w:rsidR="0092106C">
        <w:tab/>
      </w:r>
      <w:r w:rsidR="004737F4">
        <w:t xml:space="preserve">               Kottayam, Kerala, India</w:t>
      </w:r>
    </w:p>
    <w:sectPr w:rsidR="005E4557" w:rsidRPr="0094657E" w:rsidSect="005E45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82BA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62023"/>
    <w:multiLevelType w:val="hybridMultilevel"/>
    <w:tmpl w:val="3C08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F1571"/>
    <w:multiLevelType w:val="hybridMultilevel"/>
    <w:tmpl w:val="698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82312">
    <w:abstractNumId w:val="0"/>
  </w:num>
  <w:num w:numId="2" w16cid:durableId="1265840413">
    <w:abstractNumId w:val="2"/>
  </w:num>
  <w:num w:numId="3" w16cid:durableId="48687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57"/>
    <w:rsid w:val="00000D5B"/>
    <w:rsid w:val="00004267"/>
    <w:rsid w:val="00012E9B"/>
    <w:rsid w:val="000132E7"/>
    <w:rsid w:val="00017993"/>
    <w:rsid w:val="000304DE"/>
    <w:rsid w:val="00033E4E"/>
    <w:rsid w:val="0003501B"/>
    <w:rsid w:val="00036878"/>
    <w:rsid w:val="000439C1"/>
    <w:rsid w:val="00043E05"/>
    <w:rsid w:val="00044331"/>
    <w:rsid w:val="00047632"/>
    <w:rsid w:val="00051A2C"/>
    <w:rsid w:val="000521E0"/>
    <w:rsid w:val="00060308"/>
    <w:rsid w:val="00061C16"/>
    <w:rsid w:val="00063C4A"/>
    <w:rsid w:val="00074823"/>
    <w:rsid w:val="00077DC0"/>
    <w:rsid w:val="00077F4C"/>
    <w:rsid w:val="000806DC"/>
    <w:rsid w:val="000866F2"/>
    <w:rsid w:val="0008719C"/>
    <w:rsid w:val="00087CE5"/>
    <w:rsid w:val="00090608"/>
    <w:rsid w:val="000910F4"/>
    <w:rsid w:val="00095384"/>
    <w:rsid w:val="00096C4C"/>
    <w:rsid w:val="000B16E5"/>
    <w:rsid w:val="000C07E0"/>
    <w:rsid w:val="000D48E2"/>
    <w:rsid w:val="000E1D1C"/>
    <w:rsid w:val="000E5ECB"/>
    <w:rsid w:val="000E66F7"/>
    <w:rsid w:val="000F07D9"/>
    <w:rsid w:val="000F33C8"/>
    <w:rsid w:val="000F7F8D"/>
    <w:rsid w:val="00100B52"/>
    <w:rsid w:val="001024DA"/>
    <w:rsid w:val="00102E27"/>
    <w:rsid w:val="00106277"/>
    <w:rsid w:val="00122E40"/>
    <w:rsid w:val="00124227"/>
    <w:rsid w:val="0012566C"/>
    <w:rsid w:val="001272AE"/>
    <w:rsid w:val="00137A6C"/>
    <w:rsid w:val="00142414"/>
    <w:rsid w:val="001479E8"/>
    <w:rsid w:val="00150918"/>
    <w:rsid w:val="001561A1"/>
    <w:rsid w:val="00167679"/>
    <w:rsid w:val="00172FC8"/>
    <w:rsid w:val="00175F9D"/>
    <w:rsid w:val="00182458"/>
    <w:rsid w:val="001848D8"/>
    <w:rsid w:val="00191596"/>
    <w:rsid w:val="00196395"/>
    <w:rsid w:val="001B10BE"/>
    <w:rsid w:val="001C274F"/>
    <w:rsid w:val="001C7EFD"/>
    <w:rsid w:val="001E0746"/>
    <w:rsid w:val="001E1DC0"/>
    <w:rsid w:val="001E255E"/>
    <w:rsid w:val="001E799F"/>
    <w:rsid w:val="00226FE6"/>
    <w:rsid w:val="00234634"/>
    <w:rsid w:val="00234FD4"/>
    <w:rsid w:val="00237538"/>
    <w:rsid w:val="0024188B"/>
    <w:rsid w:val="00241B38"/>
    <w:rsid w:val="00250096"/>
    <w:rsid w:val="0025685E"/>
    <w:rsid w:val="00266157"/>
    <w:rsid w:val="00266DF2"/>
    <w:rsid w:val="002724C7"/>
    <w:rsid w:val="00295B61"/>
    <w:rsid w:val="0029696B"/>
    <w:rsid w:val="002A23FB"/>
    <w:rsid w:val="002A2F03"/>
    <w:rsid w:val="002A5CE3"/>
    <w:rsid w:val="002B34BB"/>
    <w:rsid w:val="002C6203"/>
    <w:rsid w:val="002D4FF6"/>
    <w:rsid w:val="002E241D"/>
    <w:rsid w:val="002E39F8"/>
    <w:rsid w:val="002E523A"/>
    <w:rsid w:val="002E6BE8"/>
    <w:rsid w:val="002E78F3"/>
    <w:rsid w:val="002F4736"/>
    <w:rsid w:val="002F77F3"/>
    <w:rsid w:val="00306F4F"/>
    <w:rsid w:val="00326ECE"/>
    <w:rsid w:val="00332083"/>
    <w:rsid w:val="00332A2A"/>
    <w:rsid w:val="0034083F"/>
    <w:rsid w:val="00341A1C"/>
    <w:rsid w:val="00346B49"/>
    <w:rsid w:val="003535CA"/>
    <w:rsid w:val="00354268"/>
    <w:rsid w:val="003602AF"/>
    <w:rsid w:val="0036389D"/>
    <w:rsid w:val="00365F09"/>
    <w:rsid w:val="00366480"/>
    <w:rsid w:val="00385FB7"/>
    <w:rsid w:val="003865AC"/>
    <w:rsid w:val="00390B2A"/>
    <w:rsid w:val="0039372B"/>
    <w:rsid w:val="00393A9C"/>
    <w:rsid w:val="003A22A4"/>
    <w:rsid w:val="003C01B8"/>
    <w:rsid w:val="003C206C"/>
    <w:rsid w:val="003C758B"/>
    <w:rsid w:val="003D0399"/>
    <w:rsid w:val="003D3446"/>
    <w:rsid w:val="003D50AA"/>
    <w:rsid w:val="003E411D"/>
    <w:rsid w:val="003E666A"/>
    <w:rsid w:val="00411CC2"/>
    <w:rsid w:val="00416B4D"/>
    <w:rsid w:val="00422B1E"/>
    <w:rsid w:val="00432F18"/>
    <w:rsid w:val="00437C03"/>
    <w:rsid w:val="00445345"/>
    <w:rsid w:val="00447728"/>
    <w:rsid w:val="00450D18"/>
    <w:rsid w:val="00450DA0"/>
    <w:rsid w:val="00455706"/>
    <w:rsid w:val="00457C98"/>
    <w:rsid w:val="00465D45"/>
    <w:rsid w:val="00466BA2"/>
    <w:rsid w:val="00472B07"/>
    <w:rsid w:val="004732A7"/>
    <w:rsid w:val="004737F4"/>
    <w:rsid w:val="0048313D"/>
    <w:rsid w:val="00487A8B"/>
    <w:rsid w:val="00493E36"/>
    <w:rsid w:val="004A0F6F"/>
    <w:rsid w:val="004A1F53"/>
    <w:rsid w:val="004A3EC8"/>
    <w:rsid w:val="004B2332"/>
    <w:rsid w:val="004B5BB0"/>
    <w:rsid w:val="004C04B5"/>
    <w:rsid w:val="004C306F"/>
    <w:rsid w:val="004C6D07"/>
    <w:rsid w:val="004C76E7"/>
    <w:rsid w:val="004D0C29"/>
    <w:rsid w:val="004E0938"/>
    <w:rsid w:val="004E0E8C"/>
    <w:rsid w:val="004E2082"/>
    <w:rsid w:val="004E7F18"/>
    <w:rsid w:val="004F0BB2"/>
    <w:rsid w:val="004F662E"/>
    <w:rsid w:val="00503005"/>
    <w:rsid w:val="00503196"/>
    <w:rsid w:val="00510848"/>
    <w:rsid w:val="0051555B"/>
    <w:rsid w:val="005179C6"/>
    <w:rsid w:val="005202EC"/>
    <w:rsid w:val="0053488E"/>
    <w:rsid w:val="0054171A"/>
    <w:rsid w:val="00542E6C"/>
    <w:rsid w:val="0057207C"/>
    <w:rsid w:val="0057239F"/>
    <w:rsid w:val="00577013"/>
    <w:rsid w:val="0058121B"/>
    <w:rsid w:val="00584B3E"/>
    <w:rsid w:val="005851A7"/>
    <w:rsid w:val="00586605"/>
    <w:rsid w:val="00597890"/>
    <w:rsid w:val="005A462B"/>
    <w:rsid w:val="005A7D78"/>
    <w:rsid w:val="005B107D"/>
    <w:rsid w:val="005B1CD4"/>
    <w:rsid w:val="005B3133"/>
    <w:rsid w:val="005B6F86"/>
    <w:rsid w:val="005C0549"/>
    <w:rsid w:val="005D6DCC"/>
    <w:rsid w:val="005E091F"/>
    <w:rsid w:val="005E13ED"/>
    <w:rsid w:val="005E4557"/>
    <w:rsid w:val="005F4244"/>
    <w:rsid w:val="005F57FC"/>
    <w:rsid w:val="006043E4"/>
    <w:rsid w:val="00614174"/>
    <w:rsid w:val="006175DC"/>
    <w:rsid w:val="0063201E"/>
    <w:rsid w:val="00633E69"/>
    <w:rsid w:val="0063455C"/>
    <w:rsid w:val="0064014D"/>
    <w:rsid w:val="00644F69"/>
    <w:rsid w:val="00646DFF"/>
    <w:rsid w:val="00652092"/>
    <w:rsid w:val="006524B7"/>
    <w:rsid w:val="00653E80"/>
    <w:rsid w:val="00654911"/>
    <w:rsid w:val="006639F0"/>
    <w:rsid w:val="006715AF"/>
    <w:rsid w:val="00674430"/>
    <w:rsid w:val="00676454"/>
    <w:rsid w:val="0067742A"/>
    <w:rsid w:val="006911A2"/>
    <w:rsid w:val="006B694E"/>
    <w:rsid w:val="006C0414"/>
    <w:rsid w:val="006C146B"/>
    <w:rsid w:val="006D2202"/>
    <w:rsid w:val="006D63A5"/>
    <w:rsid w:val="006D70DB"/>
    <w:rsid w:val="006E3B26"/>
    <w:rsid w:val="006F36B3"/>
    <w:rsid w:val="0070205C"/>
    <w:rsid w:val="0071273B"/>
    <w:rsid w:val="007147DA"/>
    <w:rsid w:val="007152A9"/>
    <w:rsid w:val="00715CBD"/>
    <w:rsid w:val="007448C4"/>
    <w:rsid w:val="007475B6"/>
    <w:rsid w:val="0075017C"/>
    <w:rsid w:val="00753842"/>
    <w:rsid w:val="00760DA4"/>
    <w:rsid w:val="00766AB4"/>
    <w:rsid w:val="00783DF9"/>
    <w:rsid w:val="00794843"/>
    <w:rsid w:val="007A4FFA"/>
    <w:rsid w:val="007A5E67"/>
    <w:rsid w:val="007B0F31"/>
    <w:rsid w:val="007B15F8"/>
    <w:rsid w:val="007C4110"/>
    <w:rsid w:val="007D5157"/>
    <w:rsid w:val="007D7559"/>
    <w:rsid w:val="007E1733"/>
    <w:rsid w:val="007F4097"/>
    <w:rsid w:val="007F5534"/>
    <w:rsid w:val="007F7B89"/>
    <w:rsid w:val="008026CD"/>
    <w:rsid w:val="008042A0"/>
    <w:rsid w:val="00805C42"/>
    <w:rsid w:val="00813613"/>
    <w:rsid w:val="00815015"/>
    <w:rsid w:val="00816E57"/>
    <w:rsid w:val="0082359E"/>
    <w:rsid w:val="00826B8A"/>
    <w:rsid w:val="008369AA"/>
    <w:rsid w:val="00840F2E"/>
    <w:rsid w:val="00851889"/>
    <w:rsid w:val="008562AD"/>
    <w:rsid w:val="008713F8"/>
    <w:rsid w:val="0087175F"/>
    <w:rsid w:val="00873465"/>
    <w:rsid w:val="00873AA2"/>
    <w:rsid w:val="008751A2"/>
    <w:rsid w:val="00880783"/>
    <w:rsid w:val="00884811"/>
    <w:rsid w:val="008871F9"/>
    <w:rsid w:val="00891240"/>
    <w:rsid w:val="0089181B"/>
    <w:rsid w:val="00897CAB"/>
    <w:rsid w:val="008A5370"/>
    <w:rsid w:val="008B1780"/>
    <w:rsid w:val="008B5079"/>
    <w:rsid w:val="008B5DCA"/>
    <w:rsid w:val="008B6C94"/>
    <w:rsid w:val="008B70A6"/>
    <w:rsid w:val="008C1B27"/>
    <w:rsid w:val="008C59EB"/>
    <w:rsid w:val="008C632A"/>
    <w:rsid w:val="008D053E"/>
    <w:rsid w:val="008D5D7C"/>
    <w:rsid w:val="008F4567"/>
    <w:rsid w:val="00911E65"/>
    <w:rsid w:val="00913869"/>
    <w:rsid w:val="0092106C"/>
    <w:rsid w:val="00921A1A"/>
    <w:rsid w:val="00922419"/>
    <w:rsid w:val="009250DC"/>
    <w:rsid w:val="00930A1A"/>
    <w:rsid w:val="00937796"/>
    <w:rsid w:val="0094657E"/>
    <w:rsid w:val="0095249D"/>
    <w:rsid w:val="00952BE4"/>
    <w:rsid w:val="009577EE"/>
    <w:rsid w:val="0096300B"/>
    <w:rsid w:val="00966824"/>
    <w:rsid w:val="00967A12"/>
    <w:rsid w:val="00971D14"/>
    <w:rsid w:val="009816DC"/>
    <w:rsid w:val="009866DA"/>
    <w:rsid w:val="00986E10"/>
    <w:rsid w:val="00987FD2"/>
    <w:rsid w:val="00993725"/>
    <w:rsid w:val="009971F9"/>
    <w:rsid w:val="009A0D38"/>
    <w:rsid w:val="009B3B21"/>
    <w:rsid w:val="009B3D8A"/>
    <w:rsid w:val="009B5E4A"/>
    <w:rsid w:val="009C0457"/>
    <w:rsid w:val="009C1F0D"/>
    <w:rsid w:val="009D138E"/>
    <w:rsid w:val="009D389B"/>
    <w:rsid w:val="009D423D"/>
    <w:rsid w:val="009D6D85"/>
    <w:rsid w:val="009E35F6"/>
    <w:rsid w:val="009E4BAF"/>
    <w:rsid w:val="009E4C32"/>
    <w:rsid w:val="009E4EE9"/>
    <w:rsid w:val="009E5A42"/>
    <w:rsid w:val="009F0CF6"/>
    <w:rsid w:val="009F60BF"/>
    <w:rsid w:val="00A04758"/>
    <w:rsid w:val="00A169D3"/>
    <w:rsid w:val="00A3034C"/>
    <w:rsid w:val="00A310D8"/>
    <w:rsid w:val="00A401B4"/>
    <w:rsid w:val="00A43BB4"/>
    <w:rsid w:val="00A517D7"/>
    <w:rsid w:val="00A53162"/>
    <w:rsid w:val="00A536F5"/>
    <w:rsid w:val="00A54BC8"/>
    <w:rsid w:val="00A56101"/>
    <w:rsid w:val="00A728E5"/>
    <w:rsid w:val="00A76646"/>
    <w:rsid w:val="00A776A6"/>
    <w:rsid w:val="00A82B3B"/>
    <w:rsid w:val="00A8401E"/>
    <w:rsid w:val="00A858DC"/>
    <w:rsid w:val="00A86760"/>
    <w:rsid w:val="00A875C8"/>
    <w:rsid w:val="00A90D16"/>
    <w:rsid w:val="00AA2FA3"/>
    <w:rsid w:val="00AB4500"/>
    <w:rsid w:val="00AB5DBC"/>
    <w:rsid w:val="00AC0BDC"/>
    <w:rsid w:val="00AC2D93"/>
    <w:rsid w:val="00AD4D4F"/>
    <w:rsid w:val="00AD4FDF"/>
    <w:rsid w:val="00AE4DA6"/>
    <w:rsid w:val="00AF3E0A"/>
    <w:rsid w:val="00AF4248"/>
    <w:rsid w:val="00B01E0F"/>
    <w:rsid w:val="00B03C2C"/>
    <w:rsid w:val="00B10AED"/>
    <w:rsid w:val="00B168AD"/>
    <w:rsid w:val="00B1704A"/>
    <w:rsid w:val="00B2355E"/>
    <w:rsid w:val="00B248FE"/>
    <w:rsid w:val="00B24CBB"/>
    <w:rsid w:val="00B42E97"/>
    <w:rsid w:val="00B46628"/>
    <w:rsid w:val="00B70B43"/>
    <w:rsid w:val="00B714A5"/>
    <w:rsid w:val="00B715E0"/>
    <w:rsid w:val="00B72583"/>
    <w:rsid w:val="00B75890"/>
    <w:rsid w:val="00B800D8"/>
    <w:rsid w:val="00B80EA8"/>
    <w:rsid w:val="00B866C8"/>
    <w:rsid w:val="00BA0553"/>
    <w:rsid w:val="00BA303B"/>
    <w:rsid w:val="00BB1D62"/>
    <w:rsid w:val="00BB5241"/>
    <w:rsid w:val="00BC1239"/>
    <w:rsid w:val="00BC24D7"/>
    <w:rsid w:val="00BD2C81"/>
    <w:rsid w:val="00BD3DDA"/>
    <w:rsid w:val="00BF629C"/>
    <w:rsid w:val="00BF62A3"/>
    <w:rsid w:val="00BF7D9C"/>
    <w:rsid w:val="00C00B2E"/>
    <w:rsid w:val="00C0500C"/>
    <w:rsid w:val="00C072F6"/>
    <w:rsid w:val="00C15CF0"/>
    <w:rsid w:val="00C16DCB"/>
    <w:rsid w:val="00C22D9A"/>
    <w:rsid w:val="00C36E19"/>
    <w:rsid w:val="00C375BF"/>
    <w:rsid w:val="00C37C7A"/>
    <w:rsid w:val="00C437C5"/>
    <w:rsid w:val="00C446A6"/>
    <w:rsid w:val="00C47F15"/>
    <w:rsid w:val="00C52874"/>
    <w:rsid w:val="00C56154"/>
    <w:rsid w:val="00C57C33"/>
    <w:rsid w:val="00C6213E"/>
    <w:rsid w:val="00C633F7"/>
    <w:rsid w:val="00C83D2A"/>
    <w:rsid w:val="00C84C85"/>
    <w:rsid w:val="00C87E84"/>
    <w:rsid w:val="00C90086"/>
    <w:rsid w:val="00CA1017"/>
    <w:rsid w:val="00CB4F48"/>
    <w:rsid w:val="00CC343D"/>
    <w:rsid w:val="00CD56F4"/>
    <w:rsid w:val="00CD63F4"/>
    <w:rsid w:val="00CE7C62"/>
    <w:rsid w:val="00CF5B94"/>
    <w:rsid w:val="00CF5D9F"/>
    <w:rsid w:val="00D02E57"/>
    <w:rsid w:val="00D03C5D"/>
    <w:rsid w:val="00D06DCE"/>
    <w:rsid w:val="00D13754"/>
    <w:rsid w:val="00D21421"/>
    <w:rsid w:val="00D3194C"/>
    <w:rsid w:val="00D34F9F"/>
    <w:rsid w:val="00D3659E"/>
    <w:rsid w:val="00D43C25"/>
    <w:rsid w:val="00D53AB8"/>
    <w:rsid w:val="00D54969"/>
    <w:rsid w:val="00D574D0"/>
    <w:rsid w:val="00D6252E"/>
    <w:rsid w:val="00D64160"/>
    <w:rsid w:val="00D65F93"/>
    <w:rsid w:val="00D718E3"/>
    <w:rsid w:val="00D7605B"/>
    <w:rsid w:val="00D76EC3"/>
    <w:rsid w:val="00D92916"/>
    <w:rsid w:val="00D93C07"/>
    <w:rsid w:val="00D94FBE"/>
    <w:rsid w:val="00D95054"/>
    <w:rsid w:val="00D97325"/>
    <w:rsid w:val="00DA111F"/>
    <w:rsid w:val="00DA479F"/>
    <w:rsid w:val="00DB0C07"/>
    <w:rsid w:val="00DB44EB"/>
    <w:rsid w:val="00DB77BD"/>
    <w:rsid w:val="00DC15D1"/>
    <w:rsid w:val="00DE2098"/>
    <w:rsid w:val="00DE40FA"/>
    <w:rsid w:val="00E03FA1"/>
    <w:rsid w:val="00E04EF2"/>
    <w:rsid w:val="00E07A8C"/>
    <w:rsid w:val="00E14CCB"/>
    <w:rsid w:val="00E21083"/>
    <w:rsid w:val="00E24302"/>
    <w:rsid w:val="00E24F00"/>
    <w:rsid w:val="00E24FEC"/>
    <w:rsid w:val="00E379D0"/>
    <w:rsid w:val="00E46D31"/>
    <w:rsid w:val="00E47328"/>
    <w:rsid w:val="00E53184"/>
    <w:rsid w:val="00E62246"/>
    <w:rsid w:val="00E639CF"/>
    <w:rsid w:val="00E7305B"/>
    <w:rsid w:val="00E829C7"/>
    <w:rsid w:val="00E9224C"/>
    <w:rsid w:val="00E92583"/>
    <w:rsid w:val="00EA0ACB"/>
    <w:rsid w:val="00EA0DAB"/>
    <w:rsid w:val="00EA1447"/>
    <w:rsid w:val="00EB5F1C"/>
    <w:rsid w:val="00EC23BE"/>
    <w:rsid w:val="00ED04A1"/>
    <w:rsid w:val="00ED51C5"/>
    <w:rsid w:val="00EE3B9C"/>
    <w:rsid w:val="00F027CD"/>
    <w:rsid w:val="00F054C8"/>
    <w:rsid w:val="00F152BE"/>
    <w:rsid w:val="00F24EC3"/>
    <w:rsid w:val="00F30D2F"/>
    <w:rsid w:val="00F34621"/>
    <w:rsid w:val="00F45351"/>
    <w:rsid w:val="00F50A63"/>
    <w:rsid w:val="00F53A2B"/>
    <w:rsid w:val="00F62A91"/>
    <w:rsid w:val="00F7137B"/>
    <w:rsid w:val="00F71E59"/>
    <w:rsid w:val="00F72DDA"/>
    <w:rsid w:val="00F815C4"/>
    <w:rsid w:val="00F8199A"/>
    <w:rsid w:val="00F92C00"/>
    <w:rsid w:val="00F95A3D"/>
    <w:rsid w:val="00F95E60"/>
    <w:rsid w:val="00FA0E36"/>
    <w:rsid w:val="00FA1702"/>
    <w:rsid w:val="00FA2BAD"/>
    <w:rsid w:val="00FA5882"/>
    <w:rsid w:val="00FB3DE6"/>
    <w:rsid w:val="00FB68CF"/>
    <w:rsid w:val="00FC525C"/>
    <w:rsid w:val="00FC555F"/>
    <w:rsid w:val="00FD0818"/>
    <w:rsid w:val="00FD15A3"/>
    <w:rsid w:val="00FE4579"/>
    <w:rsid w:val="00FE6814"/>
    <w:rsid w:val="00FF087F"/>
    <w:rsid w:val="00FF231D"/>
    <w:rsid w:val="00FF2A51"/>
    <w:rsid w:val="00FF352A"/>
    <w:rsid w:val="00FF6E3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EB4E"/>
  <w15:chartTrackingRefBased/>
  <w15:docId w15:val="{7FC97212-9A51-44AB-8615-FD5A023A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57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4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557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5E455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E45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5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A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microsoft.com/api/credentials/share/en-us/LijoKG-0135/E77C18AC9FED7A03?sharing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jokg.com" TargetMode="External"/><Relationship Id="rId5" Type="http://schemas.openxmlformats.org/officeDocument/2006/relationships/hyperlink" Target="https://www.linkedin.com/in/lijo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Lijo KG</dc:creator>
  <cp:keywords/>
  <dc:description/>
  <cp:lastModifiedBy>Lijo KG</cp:lastModifiedBy>
  <cp:revision>5</cp:revision>
  <dcterms:created xsi:type="dcterms:W3CDTF">2025-02-05T19:19:00Z</dcterms:created>
  <dcterms:modified xsi:type="dcterms:W3CDTF">2025-02-06T16:29:00Z</dcterms:modified>
</cp:coreProperties>
</file>