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0F1CC" w14:textId="77777777" w:rsidR="00090608" w:rsidRPr="00090608" w:rsidRDefault="00090608" w:rsidP="00060308">
      <w:pPr>
        <w:spacing w:after="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66391199" w14:textId="77777777" w:rsidR="00090608" w:rsidRPr="00090608" w:rsidRDefault="00090608" w:rsidP="00060308">
      <w:pPr>
        <w:spacing w:after="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090608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  <w:r w:rsidRPr="00090608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</w:rPr>
        <w:t xml:space="preserve">Lijo Kattuvallil Gervassis </w:t>
      </w:r>
    </w:p>
    <w:p w14:paraId="36650967" w14:textId="633F3966" w:rsidR="00090608" w:rsidRPr="00090608" w:rsidRDefault="00090608" w:rsidP="00060308">
      <w:pPr>
        <w:spacing w:after="0"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00090608">
        <w:rPr>
          <w:rFonts w:asciiTheme="majorHAnsi" w:eastAsiaTheme="majorEastAsia" w:hAnsiTheme="majorHAnsi" w:cstheme="majorBidi"/>
          <w:color w:val="000000" w:themeColor="text1"/>
        </w:rPr>
        <w:t xml:space="preserve">+1 (651) 363-8469 | jobs.lijokg@gmail.com | </w:t>
      </w:r>
      <w:hyperlink r:id="rId5" w:history="1">
        <w:r w:rsidRPr="00090608">
          <w:rPr>
            <w:rStyle w:val="Hyperlink"/>
            <w:rFonts w:asciiTheme="majorHAnsi" w:eastAsiaTheme="majorEastAsia" w:hAnsiTheme="majorHAnsi" w:cstheme="majorBidi"/>
          </w:rPr>
          <w:t>LinkedIn</w:t>
        </w:r>
      </w:hyperlink>
      <w:r w:rsidRPr="00090608">
        <w:rPr>
          <w:rFonts w:asciiTheme="majorHAnsi" w:eastAsiaTheme="majorEastAsia" w:hAnsiTheme="majorHAnsi" w:cstheme="majorBidi"/>
          <w:color w:val="000000" w:themeColor="text1"/>
        </w:rPr>
        <w:t xml:space="preserve"> | </w:t>
      </w:r>
      <w:hyperlink r:id="rId6" w:history="1">
        <w:r w:rsidRPr="00090608">
          <w:rPr>
            <w:rStyle w:val="Hyperlink"/>
            <w:rFonts w:asciiTheme="majorHAnsi" w:eastAsiaTheme="majorEastAsia" w:hAnsiTheme="majorHAnsi" w:cstheme="majorBidi"/>
          </w:rPr>
          <w:t>Portfolio</w:t>
        </w:r>
      </w:hyperlink>
      <w:r w:rsidRPr="00090608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</w:p>
    <w:p w14:paraId="0C31537E" w14:textId="70C59C83" w:rsidR="0094657E" w:rsidRPr="0094657E" w:rsidRDefault="00000000" w:rsidP="00090608">
      <w:pPr>
        <w:spacing w:line="240" w:lineRule="auto"/>
      </w:pPr>
      <w:r>
        <w:pict w14:anchorId="1E8721C9">
          <v:rect id="_x0000_i1025" style="width:0;height:1.5pt" o:hralign="center" o:hrstd="t" o:hr="t" fillcolor="#a0a0a0" stroked="f"/>
        </w:pict>
      </w:r>
    </w:p>
    <w:p w14:paraId="6C15348C" w14:textId="521FE6D4" w:rsidR="005E4557" w:rsidRPr="0094657E" w:rsidRDefault="005E4557" w:rsidP="0094657E">
      <w:pPr>
        <w:pStyle w:val="Heading1"/>
        <w:spacing w:line="240" w:lineRule="auto"/>
        <w:rPr>
          <w:sz w:val="28"/>
          <w:szCs w:val="28"/>
        </w:rPr>
      </w:pPr>
      <w:r w:rsidRPr="0094657E">
        <w:rPr>
          <w:sz w:val="28"/>
          <w:szCs w:val="28"/>
        </w:rPr>
        <w:t>Professional Summary</w:t>
      </w:r>
    </w:p>
    <w:p w14:paraId="1FBB4140" w14:textId="3AD8EBEE" w:rsidR="00060308" w:rsidRPr="00090608" w:rsidRDefault="005E4557" w:rsidP="00090608">
      <w:pPr>
        <w:spacing w:line="240" w:lineRule="auto"/>
      </w:pPr>
      <w:r w:rsidRPr="0094657E">
        <w:t xml:space="preserve">Pragmatic engineer with </w:t>
      </w:r>
      <w:r w:rsidR="00090608" w:rsidRPr="0094657E">
        <w:t>a proven</w:t>
      </w:r>
      <w:r w:rsidRPr="0094657E">
        <w:t xml:space="preserve"> track record of designing, implementing, and operating scalable and reliable infrastructure </w:t>
      </w:r>
      <w:r w:rsidR="00060308">
        <w:t xml:space="preserve">across </w:t>
      </w:r>
      <w:r w:rsidR="00096C4C">
        <w:t>C</w:t>
      </w:r>
      <w:r w:rsidR="00096C4C" w:rsidRPr="0094657E">
        <w:t xml:space="preserve">loud and </w:t>
      </w:r>
      <w:r w:rsidR="00096C4C">
        <w:t>O</w:t>
      </w:r>
      <w:r w:rsidR="00096C4C" w:rsidRPr="0094657E">
        <w:t>n</w:t>
      </w:r>
      <w:r w:rsidR="00096C4C">
        <w:t>-Premises</w:t>
      </w:r>
      <w:r w:rsidR="00096C4C" w:rsidRPr="0094657E">
        <w:t xml:space="preserve"> environments</w:t>
      </w:r>
      <w:r w:rsidR="00E62246">
        <w:t>.</w:t>
      </w:r>
      <w:r w:rsidR="0089181B">
        <w:t xml:space="preserve"> </w:t>
      </w:r>
      <w:r w:rsidR="00060308">
        <w:t>Proven expertise in Azure, AWS cloud services, CI/CD pipelines, and Infrastructure as Code, multi-region deployments, Kubernetes, and cloud automation tools. Adept at enhancing system reliability and performance, with a focus on automation and security best practices</w:t>
      </w:r>
      <w:r w:rsidR="000E5ECB">
        <w:t xml:space="preserve"> </w:t>
      </w:r>
      <w:r w:rsidR="00060308">
        <w:t>to achieve operational success in both startup and corporate environments.</w:t>
      </w:r>
    </w:p>
    <w:p w14:paraId="11B15B49" w14:textId="77777777" w:rsidR="005E4557" w:rsidRPr="0094657E" w:rsidRDefault="005E4557" w:rsidP="0094657E">
      <w:pPr>
        <w:pStyle w:val="Heading1"/>
        <w:spacing w:line="240" w:lineRule="auto"/>
        <w:rPr>
          <w:sz w:val="28"/>
          <w:szCs w:val="28"/>
        </w:rPr>
      </w:pPr>
      <w:r w:rsidRPr="0094657E">
        <w:rPr>
          <w:sz w:val="28"/>
          <w:szCs w:val="28"/>
        </w:rPr>
        <w:t>Professional Experience</w:t>
      </w:r>
    </w:p>
    <w:p w14:paraId="5C07B8D7" w14:textId="0C56F78E" w:rsidR="005E4557" w:rsidRPr="007152A9" w:rsidRDefault="005E4557" w:rsidP="0094657E">
      <w:pPr>
        <w:pStyle w:val="Heading2"/>
        <w:spacing w:line="24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094657E">
        <w:rPr>
          <w:sz w:val="24"/>
          <w:szCs w:val="24"/>
        </w:rPr>
        <w:t>Senior Site Reliability Engineer</w:t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="00012E9B">
        <w:rPr>
          <w:sz w:val="22"/>
          <w:szCs w:val="22"/>
        </w:rPr>
        <w:tab/>
      </w:r>
      <w:r w:rsidR="00012E9B">
        <w:rPr>
          <w:sz w:val="22"/>
          <w:szCs w:val="22"/>
        </w:rPr>
        <w:tab/>
        <w:t xml:space="preserve">                                   </w:t>
      </w:r>
      <w:r w:rsidR="00012E9B" w:rsidRPr="007152A9">
        <w:rPr>
          <w:color w:val="000000" w:themeColor="text1"/>
          <w:sz w:val="22"/>
          <w:szCs w:val="22"/>
        </w:rPr>
        <w:t>Harleysville, PA</w:t>
      </w:r>
      <w:r w:rsidRPr="007152A9">
        <w:rPr>
          <w:color w:val="000000" w:themeColor="text1"/>
          <w:sz w:val="22"/>
          <w:szCs w:val="22"/>
        </w:rPr>
        <w:tab/>
      </w:r>
    </w:p>
    <w:p w14:paraId="2F4AE839" w14:textId="237F67E5" w:rsidR="005E4557" w:rsidRDefault="005E4557" w:rsidP="007152A9">
      <w:pPr>
        <w:spacing w:after="0" w:line="240" w:lineRule="auto"/>
      </w:pPr>
      <w:r w:rsidRPr="007152A9">
        <w:rPr>
          <w:i/>
          <w:iCs/>
          <w:color w:val="000000" w:themeColor="text1"/>
        </w:rPr>
        <w:t>Tata Consultancy Services Ltd</w:t>
      </w:r>
      <w:r w:rsidR="00012E9B" w:rsidRPr="007152A9">
        <w:rPr>
          <w:i/>
          <w:iCs/>
          <w:color w:val="000000" w:themeColor="text1"/>
        </w:rPr>
        <w:tab/>
      </w:r>
      <w:r w:rsidR="00012E9B" w:rsidRPr="007152A9">
        <w:rPr>
          <w:color w:val="000000" w:themeColor="text1"/>
        </w:rPr>
        <w:tab/>
      </w:r>
      <w:r w:rsidR="00012E9B" w:rsidRPr="007152A9">
        <w:rPr>
          <w:color w:val="000000" w:themeColor="text1"/>
        </w:rPr>
        <w:tab/>
      </w:r>
      <w:r w:rsidR="00012E9B" w:rsidRPr="007152A9">
        <w:rPr>
          <w:color w:val="000000" w:themeColor="text1"/>
        </w:rPr>
        <w:tab/>
      </w:r>
      <w:r w:rsidR="00012E9B" w:rsidRPr="007152A9">
        <w:rPr>
          <w:color w:val="000000" w:themeColor="text1"/>
        </w:rPr>
        <w:tab/>
      </w:r>
      <w:r w:rsidR="00012E9B" w:rsidRPr="007152A9">
        <w:rPr>
          <w:color w:val="000000" w:themeColor="text1"/>
        </w:rPr>
        <w:tab/>
      </w:r>
      <w:r w:rsidR="00167679" w:rsidRPr="007152A9">
        <w:rPr>
          <w:color w:val="000000" w:themeColor="text1"/>
        </w:rPr>
        <w:t xml:space="preserve">       </w:t>
      </w:r>
      <w:r w:rsidR="00012E9B" w:rsidRPr="007152A9">
        <w:rPr>
          <w:color w:val="000000" w:themeColor="text1"/>
        </w:rPr>
        <w:t>May 2022 – Present</w:t>
      </w:r>
    </w:p>
    <w:p w14:paraId="1F47F32B" w14:textId="7A678013" w:rsidR="007152A9" w:rsidRDefault="007152A9" w:rsidP="007152A9">
      <w:pPr>
        <w:spacing w:after="0" w:line="240" w:lineRule="auto"/>
      </w:pPr>
      <w:r w:rsidRPr="007152A9">
        <w:rPr>
          <w:i/>
          <w:iCs/>
        </w:rPr>
        <w:t>Key Skills:</w:t>
      </w:r>
      <w:r>
        <w:t xml:space="preserve"> Azure, Terraform, Kubernetes, </w:t>
      </w:r>
      <w:r w:rsidR="00B715E0">
        <w:t xml:space="preserve">Docker, </w:t>
      </w:r>
      <w:r>
        <w:t>Prometheus, Grafana</w:t>
      </w:r>
      <w:r w:rsidR="00D7605B">
        <w:t xml:space="preserve">, </w:t>
      </w:r>
      <w:r w:rsidR="008D053E">
        <w:t>Datadog</w:t>
      </w:r>
      <w:r w:rsidR="002F77F3">
        <w:t xml:space="preserve">, </w:t>
      </w:r>
      <w:r w:rsidR="000C07E0">
        <w:t xml:space="preserve">Python, </w:t>
      </w:r>
      <w:r w:rsidR="00D94FBE">
        <w:t>Bash</w:t>
      </w:r>
      <w:r w:rsidR="000C07E0">
        <w:t xml:space="preserve">, </w:t>
      </w:r>
      <w:r w:rsidR="00E24302">
        <w:t xml:space="preserve">Next.js, TypeScript, </w:t>
      </w:r>
      <w:r w:rsidR="002E78F3">
        <w:t>Tailwind CSS, PowerShell</w:t>
      </w:r>
      <w:r w:rsidR="0051555B">
        <w:t>, JIRA</w:t>
      </w:r>
      <w:r w:rsidR="00FF2A51">
        <w:t>, ServiceNow</w:t>
      </w:r>
      <w:r w:rsidR="00C83D2A">
        <w:t>, GitLab</w:t>
      </w:r>
      <w:r w:rsidR="00B714A5">
        <w:t>, MongoDB</w:t>
      </w:r>
    </w:p>
    <w:p w14:paraId="148AC61D" w14:textId="6D6D3D5A" w:rsidR="00043E05" w:rsidRDefault="00043E05" w:rsidP="007152A9">
      <w:pPr>
        <w:spacing w:after="0" w:line="240" w:lineRule="auto"/>
      </w:pPr>
      <w:r>
        <w:rPr>
          <w:i/>
          <w:iCs/>
        </w:rPr>
        <w:t>Client</w:t>
      </w:r>
      <w:r w:rsidRPr="007152A9">
        <w:rPr>
          <w:i/>
          <w:iCs/>
        </w:rPr>
        <w:t>:</w:t>
      </w:r>
      <w:r>
        <w:rPr>
          <w:i/>
          <w:iCs/>
        </w:rPr>
        <w:t xml:space="preserve"> </w:t>
      </w:r>
      <w:r w:rsidRPr="00043E05">
        <w:rPr>
          <w:i/>
          <w:iCs/>
        </w:rPr>
        <w:t>Refinitiv US LLC- An LSEG business</w:t>
      </w:r>
    </w:p>
    <w:p w14:paraId="26487624" w14:textId="7532BE40" w:rsidR="007152A9" w:rsidRDefault="007152A9" w:rsidP="007152A9">
      <w:pPr>
        <w:pStyle w:val="ListParagraph"/>
        <w:numPr>
          <w:ilvl w:val="0"/>
          <w:numId w:val="2"/>
        </w:numPr>
        <w:spacing w:after="0" w:line="240" w:lineRule="auto"/>
      </w:pPr>
      <w:r>
        <w:t>Transitioned on-premises application</w:t>
      </w:r>
      <w:r w:rsidR="005A462B">
        <w:t xml:space="preserve">s </w:t>
      </w:r>
      <w:r>
        <w:t>to Azure</w:t>
      </w:r>
      <w:r w:rsidR="005A462B">
        <w:t>,</w:t>
      </w:r>
      <w:r>
        <w:t xml:space="preserve"> enhancing scalability and </w:t>
      </w:r>
      <w:r w:rsidR="005A462B">
        <w:t>r</w:t>
      </w:r>
      <w:r>
        <w:t>eliability</w:t>
      </w:r>
    </w:p>
    <w:p w14:paraId="44E8FB6D" w14:textId="5F522988" w:rsidR="007152A9" w:rsidRDefault="007152A9" w:rsidP="007152A9">
      <w:pPr>
        <w:pStyle w:val="ListParagraph"/>
        <w:numPr>
          <w:ilvl w:val="0"/>
          <w:numId w:val="2"/>
        </w:numPr>
        <w:spacing w:after="0" w:line="240" w:lineRule="auto"/>
      </w:pPr>
      <w:r>
        <w:t>Implemented Terraform for Infrastructure as Code</w:t>
      </w:r>
      <w:r w:rsidR="00437C03">
        <w:t xml:space="preserve"> </w:t>
      </w:r>
      <w:r w:rsidR="005A462B">
        <w:t>with</w:t>
      </w:r>
      <w:r w:rsidR="00A76646">
        <w:t xml:space="preserve"> </w:t>
      </w:r>
      <w:r w:rsidR="00A76646" w:rsidRPr="00A76646">
        <w:t xml:space="preserve">Key Vault for </w:t>
      </w:r>
      <w:r w:rsidR="00A76646">
        <w:t>s</w:t>
      </w:r>
      <w:r w:rsidR="00A76646" w:rsidRPr="00A76646">
        <w:t>ecrets</w:t>
      </w:r>
      <w:r w:rsidR="005A462B">
        <w:t>.</w:t>
      </w:r>
    </w:p>
    <w:p w14:paraId="39024EDA" w14:textId="70667DB7" w:rsidR="007152A9" w:rsidRDefault="007152A9" w:rsidP="007152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Designed </w:t>
      </w:r>
      <w:r w:rsidR="007E1733">
        <w:t xml:space="preserve">GitLab </w:t>
      </w:r>
      <w:r>
        <w:t>CI/CD pipelines with Helm Charts for Azure Kubernetes Services</w:t>
      </w:r>
      <w:r w:rsidR="00437C03">
        <w:t xml:space="preserve"> by </w:t>
      </w:r>
      <w:r>
        <w:t>improving deployment efficiency.</w:t>
      </w:r>
    </w:p>
    <w:p w14:paraId="2897DB43" w14:textId="7486173D" w:rsidR="007152A9" w:rsidRDefault="007152A9" w:rsidP="007152A9">
      <w:pPr>
        <w:pStyle w:val="ListParagraph"/>
        <w:numPr>
          <w:ilvl w:val="0"/>
          <w:numId w:val="2"/>
        </w:numPr>
        <w:spacing w:after="0" w:line="240" w:lineRule="auto"/>
      </w:pPr>
      <w:r>
        <w:t>Orchestrated monitoring and alerting systems using Prometheus</w:t>
      </w:r>
      <w:r w:rsidR="002F77F3">
        <w:t xml:space="preserve">, </w:t>
      </w:r>
      <w:r>
        <w:t xml:space="preserve">Grafana, </w:t>
      </w:r>
      <w:r w:rsidR="002F77F3">
        <w:t xml:space="preserve">and </w:t>
      </w:r>
      <w:r w:rsidR="008D053E">
        <w:t>Datadog</w:t>
      </w:r>
      <w:r w:rsidR="002F77F3">
        <w:t xml:space="preserve"> </w:t>
      </w:r>
      <w:r w:rsidR="0058121B">
        <w:t>for KPIs</w:t>
      </w:r>
      <w:r w:rsidR="00D95054">
        <w:t xml:space="preserve"> </w:t>
      </w:r>
      <w:r w:rsidR="0058121B">
        <w:t xml:space="preserve">to </w:t>
      </w:r>
      <w:r>
        <w:t>ensur</w:t>
      </w:r>
      <w:r w:rsidR="0058121B">
        <w:t>e</w:t>
      </w:r>
      <w:r>
        <w:t xml:space="preserve"> </w:t>
      </w:r>
      <w:r w:rsidR="00CA1017">
        <w:t xml:space="preserve">stability and </w:t>
      </w:r>
      <w:r>
        <w:t>system health.</w:t>
      </w:r>
    </w:p>
    <w:p w14:paraId="73DA842A" w14:textId="29B4C473" w:rsidR="009E4EE9" w:rsidRDefault="009E4EE9" w:rsidP="007152A9">
      <w:pPr>
        <w:pStyle w:val="ListParagraph"/>
        <w:numPr>
          <w:ilvl w:val="0"/>
          <w:numId w:val="2"/>
        </w:numPr>
        <w:spacing w:after="0" w:line="240" w:lineRule="auto"/>
      </w:pPr>
      <w:r w:rsidRPr="009E4EE9">
        <w:t>Implemented HA</w:t>
      </w:r>
      <w:r w:rsidR="00063C4A">
        <w:t xml:space="preserve"> </w:t>
      </w:r>
      <w:r w:rsidRPr="009E4EE9">
        <w:t>Proxy load balance</w:t>
      </w:r>
      <w:r w:rsidR="006911A2">
        <w:t>r</w:t>
      </w:r>
      <w:r w:rsidR="00BC1239">
        <w:t xml:space="preserve"> for efficient </w:t>
      </w:r>
      <w:r w:rsidRPr="009E4EE9">
        <w:t xml:space="preserve">traffic </w:t>
      </w:r>
      <w:r w:rsidR="00BC1239">
        <w:t>routing</w:t>
      </w:r>
      <w:r w:rsidRPr="009E4EE9">
        <w:t>.</w:t>
      </w:r>
    </w:p>
    <w:p w14:paraId="7AFC838A" w14:textId="64C3598D" w:rsidR="007152A9" w:rsidRDefault="007152A9" w:rsidP="007152A9">
      <w:pPr>
        <w:pStyle w:val="ListParagraph"/>
        <w:numPr>
          <w:ilvl w:val="0"/>
          <w:numId w:val="2"/>
        </w:numPr>
        <w:spacing w:after="0" w:line="240" w:lineRule="auto"/>
      </w:pPr>
      <w:r>
        <w:t>Led disaster recovery planning, validating RTO and RPO compliance.</w:t>
      </w:r>
    </w:p>
    <w:p w14:paraId="4B619874" w14:textId="76A9AAF2" w:rsidR="007D7559" w:rsidRDefault="007D7559" w:rsidP="007152A9">
      <w:pPr>
        <w:pStyle w:val="ListParagraph"/>
        <w:numPr>
          <w:ilvl w:val="0"/>
          <w:numId w:val="2"/>
        </w:numPr>
        <w:spacing w:after="0" w:line="240" w:lineRule="auto"/>
      </w:pPr>
      <w:r>
        <w:t>Managed</w:t>
      </w:r>
      <w:r w:rsidRPr="007D7559">
        <w:t xml:space="preserve"> incident response</w:t>
      </w:r>
      <w:r>
        <w:t>,</w:t>
      </w:r>
      <w:r w:rsidRPr="007D7559">
        <w:t xml:space="preserve"> playbook development by enforcing SLIs, SLOs</w:t>
      </w:r>
      <w:r>
        <w:t xml:space="preserve">, </w:t>
      </w:r>
      <w:r w:rsidRPr="007D7559">
        <w:t>SLAs</w:t>
      </w:r>
      <w:r>
        <w:t>.</w:t>
      </w:r>
    </w:p>
    <w:p w14:paraId="3EA65A68" w14:textId="617D21E1" w:rsidR="000D48E2" w:rsidRDefault="000D48E2" w:rsidP="007152A9">
      <w:pPr>
        <w:pStyle w:val="ListParagraph"/>
        <w:numPr>
          <w:ilvl w:val="0"/>
          <w:numId w:val="2"/>
        </w:numPr>
        <w:spacing w:after="0" w:line="240" w:lineRule="auto"/>
      </w:pPr>
      <w:r>
        <w:t>P</w:t>
      </w:r>
      <w:r w:rsidRPr="000D48E2">
        <w:t>articipat</w:t>
      </w:r>
      <w:r>
        <w:t>ed</w:t>
      </w:r>
      <w:r w:rsidRPr="000D48E2">
        <w:t xml:space="preserve"> in Change Advisory Board (CAB) meetings to review proposed changes</w:t>
      </w:r>
      <w:r>
        <w:t>.</w:t>
      </w:r>
      <w:r w:rsidRPr="000D48E2">
        <w:t xml:space="preserve"> </w:t>
      </w:r>
    </w:p>
    <w:p w14:paraId="327A51CC" w14:textId="4BE9E4F0" w:rsidR="009E4EE9" w:rsidRPr="0094657E" w:rsidRDefault="009E4EE9" w:rsidP="007152A9">
      <w:pPr>
        <w:pStyle w:val="ListParagraph"/>
        <w:numPr>
          <w:ilvl w:val="0"/>
          <w:numId w:val="2"/>
        </w:numPr>
        <w:spacing w:after="0" w:line="240" w:lineRule="auto"/>
      </w:pPr>
      <w:r w:rsidRPr="009E4EE9">
        <w:t>Conduct</w:t>
      </w:r>
      <w:r>
        <w:t>ed</w:t>
      </w:r>
      <w:r w:rsidRPr="009E4EE9">
        <w:t xml:space="preserve"> knowledge sharing</w:t>
      </w:r>
      <w:r>
        <w:t>,</w:t>
      </w:r>
      <w:r w:rsidRPr="009E4EE9">
        <w:t xml:space="preserve"> mentorship sessions with </w:t>
      </w:r>
      <w:r>
        <w:t xml:space="preserve">fellow </w:t>
      </w:r>
      <w:r w:rsidRPr="009E4EE9">
        <w:t>team members</w:t>
      </w:r>
      <w:r>
        <w:t>.</w:t>
      </w:r>
    </w:p>
    <w:p w14:paraId="6B82975E" w14:textId="351DC97D" w:rsidR="005E4557" w:rsidRPr="0094657E" w:rsidRDefault="005E4557" w:rsidP="0094657E">
      <w:pPr>
        <w:pStyle w:val="Heading2"/>
        <w:spacing w:line="240" w:lineRule="auto"/>
        <w:rPr>
          <w:sz w:val="22"/>
          <w:szCs w:val="22"/>
        </w:rPr>
      </w:pPr>
      <w:r w:rsidRPr="0094657E">
        <w:rPr>
          <w:sz w:val="24"/>
          <w:szCs w:val="24"/>
        </w:rPr>
        <w:t>DevOps Engineer</w:t>
      </w:r>
      <w:r w:rsidRPr="0094657E">
        <w:rPr>
          <w:sz w:val="22"/>
          <w:szCs w:val="22"/>
        </w:rPr>
        <w:t xml:space="preserve"> </w:t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  <w:t xml:space="preserve">      </w:t>
      </w:r>
      <w:r w:rsidRPr="0094657E">
        <w:rPr>
          <w:sz w:val="22"/>
          <w:szCs w:val="22"/>
        </w:rPr>
        <w:tab/>
        <w:t xml:space="preserve">    </w:t>
      </w:r>
      <w:r w:rsidR="00597890">
        <w:rPr>
          <w:sz w:val="22"/>
          <w:szCs w:val="22"/>
        </w:rPr>
        <w:t xml:space="preserve">   </w:t>
      </w:r>
      <w:r w:rsidR="007152A9">
        <w:rPr>
          <w:sz w:val="22"/>
          <w:szCs w:val="22"/>
        </w:rPr>
        <w:tab/>
        <w:t xml:space="preserve">         </w:t>
      </w:r>
      <w:r w:rsidR="007152A9" w:rsidRPr="003D3446">
        <w:rPr>
          <w:rFonts w:asciiTheme="minorHAnsi" w:eastAsiaTheme="minorEastAsia" w:hAnsiTheme="minorHAnsi" w:cstheme="minorBidi"/>
          <w:color w:val="auto"/>
          <w:sz w:val="22"/>
          <w:szCs w:val="22"/>
        </w:rPr>
        <w:t>Eagan, MN</w:t>
      </w:r>
    </w:p>
    <w:p w14:paraId="617FE887" w14:textId="0B0B7E73" w:rsidR="007152A9" w:rsidRDefault="007152A9" w:rsidP="007152A9">
      <w:pPr>
        <w:spacing w:after="0" w:line="240" w:lineRule="auto"/>
      </w:pPr>
      <w:r w:rsidRPr="007152A9">
        <w:rPr>
          <w:i/>
          <w:iCs/>
          <w:color w:val="000000" w:themeColor="text1"/>
        </w:rPr>
        <w:t>Tata Consultancy Services Ltd</w:t>
      </w:r>
      <w:r w:rsidRPr="007152A9">
        <w:rPr>
          <w:i/>
          <w:iCs/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  <w:t xml:space="preserve">      </w:t>
      </w:r>
      <w:r>
        <w:rPr>
          <w:color w:val="000000" w:themeColor="text1"/>
        </w:rPr>
        <w:t>Jul</w:t>
      </w:r>
      <w:r w:rsidRPr="007152A9">
        <w:rPr>
          <w:color w:val="000000" w:themeColor="text1"/>
        </w:rPr>
        <w:t xml:space="preserve"> 202</w:t>
      </w:r>
      <w:r>
        <w:rPr>
          <w:color w:val="000000" w:themeColor="text1"/>
        </w:rPr>
        <w:t>0</w:t>
      </w:r>
      <w:r w:rsidRPr="007152A9">
        <w:rPr>
          <w:color w:val="000000" w:themeColor="text1"/>
        </w:rPr>
        <w:t xml:space="preserve"> – </w:t>
      </w:r>
      <w:r>
        <w:rPr>
          <w:color w:val="000000" w:themeColor="text1"/>
        </w:rPr>
        <w:t>May 2022</w:t>
      </w:r>
    </w:p>
    <w:p w14:paraId="030869B3" w14:textId="4CE5FE61" w:rsidR="007152A9" w:rsidRDefault="007152A9" w:rsidP="007152A9">
      <w:pPr>
        <w:spacing w:after="0" w:line="240" w:lineRule="auto"/>
      </w:pPr>
      <w:r w:rsidRPr="007152A9">
        <w:rPr>
          <w:i/>
          <w:iCs/>
        </w:rPr>
        <w:t>Key Skills:</w:t>
      </w:r>
      <w:r>
        <w:t xml:space="preserve"> </w:t>
      </w:r>
      <w:r w:rsidR="00D7605B">
        <w:t xml:space="preserve">Azure, </w:t>
      </w:r>
      <w:r>
        <w:t>AWS, Docker, Terraform, Puppet</w:t>
      </w:r>
      <w:r w:rsidR="00D7605B">
        <w:t xml:space="preserve">, </w:t>
      </w:r>
      <w:r w:rsidR="00CA1017">
        <w:t>Microservices</w:t>
      </w:r>
      <w:r w:rsidR="00922419">
        <w:t xml:space="preserve">, </w:t>
      </w:r>
      <w:r w:rsidR="006B694E">
        <w:t xml:space="preserve">Node.js, </w:t>
      </w:r>
      <w:r w:rsidR="00922419">
        <w:t>Unix/Linux</w:t>
      </w:r>
      <w:r w:rsidR="00D64160">
        <w:t>, Git</w:t>
      </w:r>
    </w:p>
    <w:p w14:paraId="6328B33C" w14:textId="251F791F" w:rsidR="00043E05" w:rsidRDefault="00043E05" w:rsidP="007152A9">
      <w:pPr>
        <w:spacing w:after="0" w:line="240" w:lineRule="auto"/>
      </w:pPr>
      <w:r>
        <w:rPr>
          <w:i/>
          <w:iCs/>
        </w:rPr>
        <w:t>Client</w:t>
      </w:r>
      <w:r w:rsidRPr="007152A9">
        <w:rPr>
          <w:i/>
          <w:iCs/>
        </w:rPr>
        <w:t>:</w:t>
      </w:r>
      <w:r>
        <w:rPr>
          <w:i/>
          <w:iCs/>
        </w:rPr>
        <w:t xml:space="preserve"> </w:t>
      </w:r>
      <w:r w:rsidRPr="00043E05">
        <w:rPr>
          <w:i/>
          <w:iCs/>
        </w:rPr>
        <w:t>Refinitiv US LLC- An LSEG business</w:t>
      </w:r>
    </w:p>
    <w:p w14:paraId="51D78106" w14:textId="77777777" w:rsidR="003D3446" w:rsidRDefault="003D3446" w:rsidP="003D3446">
      <w:pPr>
        <w:pStyle w:val="ListParagraph"/>
        <w:numPr>
          <w:ilvl w:val="0"/>
          <w:numId w:val="3"/>
        </w:numPr>
        <w:spacing w:after="0" w:line="240" w:lineRule="auto"/>
      </w:pPr>
      <w:r>
        <w:t>Containerized applications for cloud migrations, enhancing deployment flexibility.</w:t>
      </w:r>
    </w:p>
    <w:p w14:paraId="537D93BA" w14:textId="77777777" w:rsidR="003D3446" w:rsidRDefault="003D3446" w:rsidP="003D3446">
      <w:pPr>
        <w:pStyle w:val="ListParagraph"/>
        <w:numPr>
          <w:ilvl w:val="0"/>
          <w:numId w:val="3"/>
        </w:numPr>
        <w:spacing w:after="0" w:line="240" w:lineRule="auto"/>
      </w:pPr>
      <w:r>
        <w:t>Orchestrated CI/CD for microservices on AWS, improving operational support.</w:t>
      </w:r>
    </w:p>
    <w:p w14:paraId="139938EA" w14:textId="77777777" w:rsidR="003D3446" w:rsidRDefault="003D3446" w:rsidP="003D3446">
      <w:pPr>
        <w:pStyle w:val="ListParagraph"/>
        <w:numPr>
          <w:ilvl w:val="0"/>
          <w:numId w:val="3"/>
        </w:numPr>
        <w:spacing w:after="0" w:line="240" w:lineRule="auto"/>
      </w:pPr>
      <w:r>
        <w:t>Provisioned EKS clusters with Terraform, streamlining control plane management.</w:t>
      </w:r>
    </w:p>
    <w:p w14:paraId="78292386" w14:textId="5ACC6FD6" w:rsidR="003D3446" w:rsidRDefault="003D3446" w:rsidP="003D344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Enhanced security by integrating standards into </w:t>
      </w:r>
      <w:r w:rsidR="00AB4500">
        <w:t>De</w:t>
      </w:r>
      <w:r w:rsidR="00063C4A">
        <w:t>v</w:t>
      </w:r>
      <w:r w:rsidR="00AB4500">
        <w:t>SecOps</w:t>
      </w:r>
      <w:r w:rsidR="00B800D8">
        <w:t xml:space="preserve"> </w:t>
      </w:r>
      <w:r>
        <w:t>CI/CD pipelines.</w:t>
      </w:r>
    </w:p>
    <w:p w14:paraId="00C067EF" w14:textId="5D44C690" w:rsidR="003D3446" w:rsidRDefault="003D3446" w:rsidP="003D3446">
      <w:pPr>
        <w:pStyle w:val="ListParagraph"/>
        <w:numPr>
          <w:ilvl w:val="0"/>
          <w:numId w:val="3"/>
        </w:numPr>
        <w:spacing w:after="0" w:line="240" w:lineRule="auto"/>
      </w:pPr>
      <w:r>
        <w:t>Implemented cross-region disaster recovery strategies, ensuring data resilience.</w:t>
      </w:r>
    </w:p>
    <w:p w14:paraId="130A5180" w14:textId="5EDAB3DB" w:rsidR="00805C42" w:rsidRDefault="00805C42" w:rsidP="003D3446">
      <w:pPr>
        <w:pStyle w:val="ListParagraph"/>
        <w:numPr>
          <w:ilvl w:val="0"/>
          <w:numId w:val="3"/>
        </w:numPr>
        <w:spacing w:after="0" w:line="240" w:lineRule="auto"/>
      </w:pPr>
      <w:r w:rsidRPr="00805C42">
        <w:t>Engineered Wide IP/DNS based load balancer solution for the REST API endpoints</w:t>
      </w:r>
      <w:r>
        <w:t>.</w:t>
      </w:r>
      <w:r w:rsidRPr="00805C42">
        <w:t xml:space="preserve"> </w:t>
      </w:r>
    </w:p>
    <w:p w14:paraId="3A7A163F" w14:textId="3360A936" w:rsidR="00465D45" w:rsidRDefault="00465D45" w:rsidP="003D3446">
      <w:pPr>
        <w:pStyle w:val="ListParagraph"/>
        <w:numPr>
          <w:ilvl w:val="0"/>
          <w:numId w:val="3"/>
        </w:numPr>
        <w:spacing w:after="0" w:line="240" w:lineRule="auto"/>
      </w:pPr>
      <w:r>
        <w:t>M</w:t>
      </w:r>
      <w:r w:rsidRPr="00465D45">
        <w:t>anage</w:t>
      </w:r>
      <w:r>
        <w:t>d</w:t>
      </w:r>
      <w:r w:rsidRPr="00465D45">
        <w:t xml:space="preserve"> </w:t>
      </w:r>
      <w:r w:rsidR="007E1733">
        <w:t>SSL/</w:t>
      </w:r>
      <w:r w:rsidRPr="00465D45">
        <w:t>TLS private keys and certificates for securing applications.</w:t>
      </w:r>
    </w:p>
    <w:p w14:paraId="1F07D9C4" w14:textId="79F44CD6" w:rsidR="005E4557" w:rsidRPr="0094657E" w:rsidRDefault="005E4557" w:rsidP="0094657E">
      <w:pPr>
        <w:pStyle w:val="Heading2"/>
        <w:spacing w:line="240" w:lineRule="auto"/>
        <w:rPr>
          <w:sz w:val="22"/>
          <w:szCs w:val="22"/>
        </w:rPr>
      </w:pPr>
      <w:r w:rsidRPr="0094657E">
        <w:rPr>
          <w:sz w:val="24"/>
          <w:szCs w:val="24"/>
        </w:rPr>
        <w:lastRenderedPageBreak/>
        <w:t xml:space="preserve">SRE Architect </w:t>
      </w:r>
      <w:r w:rsidRPr="0094657E">
        <w:rPr>
          <w:sz w:val="24"/>
          <w:szCs w:val="24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  <w:t xml:space="preserve">       </w:t>
      </w:r>
      <w:r w:rsidRPr="0094657E">
        <w:rPr>
          <w:sz w:val="22"/>
          <w:szCs w:val="22"/>
        </w:rPr>
        <w:tab/>
        <w:t xml:space="preserve">     </w:t>
      </w:r>
      <w:r w:rsidR="0067742A">
        <w:rPr>
          <w:sz w:val="22"/>
          <w:szCs w:val="22"/>
        </w:rPr>
        <w:t xml:space="preserve">   </w:t>
      </w:r>
      <w:r w:rsidR="0067742A">
        <w:rPr>
          <w:sz w:val="22"/>
          <w:szCs w:val="22"/>
        </w:rPr>
        <w:tab/>
        <w:t xml:space="preserve">       </w:t>
      </w:r>
      <w:r w:rsidR="003D3446">
        <w:rPr>
          <w:sz w:val="22"/>
          <w:szCs w:val="22"/>
        </w:rPr>
        <w:tab/>
        <w:t xml:space="preserve">         </w:t>
      </w:r>
      <w:r w:rsidR="003D3446" w:rsidRPr="003D3446">
        <w:rPr>
          <w:rFonts w:asciiTheme="minorHAnsi" w:eastAsiaTheme="minorEastAsia" w:hAnsiTheme="minorHAnsi" w:cstheme="minorBidi"/>
          <w:color w:val="auto"/>
          <w:sz w:val="22"/>
          <w:szCs w:val="22"/>
        </w:rPr>
        <w:t>Eagan, MN</w:t>
      </w:r>
    </w:p>
    <w:p w14:paraId="79105F64" w14:textId="56C07757" w:rsidR="00437C03" w:rsidRDefault="00437C03" w:rsidP="00437C03">
      <w:pPr>
        <w:spacing w:after="0" w:line="240" w:lineRule="auto"/>
      </w:pPr>
      <w:r w:rsidRPr="007152A9">
        <w:rPr>
          <w:i/>
          <w:iCs/>
          <w:color w:val="000000" w:themeColor="text1"/>
        </w:rPr>
        <w:t>Tata Consultancy Services Ltd</w:t>
      </w:r>
      <w:r w:rsidRPr="007152A9">
        <w:rPr>
          <w:i/>
          <w:iCs/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  <w:t xml:space="preserve">      </w:t>
      </w:r>
      <w:r>
        <w:rPr>
          <w:color w:val="000000" w:themeColor="text1"/>
        </w:rPr>
        <w:t>Aug</w:t>
      </w:r>
      <w:r w:rsidRPr="007152A9">
        <w:rPr>
          <w:color w:val="000000" w:themeColor="text1"/>
        </w:rPr>
        <w:t xml:space="preserve"> 20</w:t>
      </w:r>
      <w:r>
        <w:rPr>
          <w:color w:val="000000" w:themeColor="text1"/>
        </w:rPr>
        <w:t>17</w:t>
      </w:r>
      <w:r w:rsidRPr="007152A9">
        <w:rPr>
          <w:color w:val="000000" w:themeColor="text1"/>
        </w:rPr>
        <w:t xml:space="preserve"> – </w:t>
      </w:r>
      <w:r>
        <w:rPr>
          <w:color w:val="000000" w:themeColor="text1"/>
        </w:rPr>
        <w:t>Jul 2020</w:t>
      </w:r>
    </w:p>
    <w:p w14:paraId="04287B1D" w14:textId="47F753DB" w:rsidR="00437C03" w:rsidRDefault="00437C03" w:rsidP="00437C03">
      <w:pPr>
        <w:spacing w:after="0" w:line="240" w:lineRule="auto"/>
      </w:pPr>
      <w:r w:rsidRPr="007152A9">
        <w:rPr>
          <w:i/>
          <w:iCs/>
        </w:rPr>
        <w:t>Key Skills:</w:t>
      </w:r>
      <w:r>
        <w:t xml:space="preserve"> AWS, Splunk, </w:t>
      </w:r>
      <w:r w:rsidR="00D97325">
        <w:t xml:space="preserve">ELK, </w:t>
      </w:r>
      <w:r>
        <w:t>Puppet</w:t>
      </w:r>
      <w:r w:rsidR="00D7605B">
        <w:t xml:space="preserve">, IAM, </w:t>
      </w:r>
      <w:r w:rsidR="00922419">
        <w:t>Java</w:t>
      </w:r>
      <w:r w:rsidR="00D64160">
        <w:t xml:space="preserve">, </w:t>
      </w:r>
      <w:r w:rsidR="000C07E0">
        <w:t xml:space="preserve">Python, </w:t>
      </w:r>
      <w:r w:rsidR="00AA2FA3">
        <w:t xml:space="preserve">PostgreSQL, </w:t>
      </w:r>
      <w:r w:rsidR="006B694E">
        <w:t xml:space="preserve">React.js, Node.js, </w:t>
      </w:r>
      <w:r w:rsidR="00D64160">
        <w:t>Git</w:t>
      </w:r>
    </w:p>
    <w:p w14:paraId="2DCA6F3D" w14:textId="0A267BA4" w:rsidR="00043E05" w:rsidRDefault="00043E05" w:rsidP="00437C03">
      <w:pPr>
        <w:spacing w:after="0" w:line="240" w:lineRule="auto"/>
      </w:pPr>
      <w:r>
        <w:rPr>
          <w:i/>
          <w:iCs/>
        </w:rPr>
        <w:t>Client</w:t>
      </w:r>
      <w:r w:rsidRPr="007152A9">
        <w:rPr>
          <w:i/>
          <w:iCs/>
        </w:rPr>
        <w:t>:</w:t>
      </w:r>
      <w:r>
        <w:rPr>
          <w:i/>
          <w:iCs/>
        </w:rPr>
        <w:t xml:space="preserve"> Thomson Reuters Inc</w:t>
      </w:r>
    </w:p>
    <w:p w14:paraId="66ED2CFA" w14:textId="59738C1B" w:rsidR="00437C03" w:rsidRPr="00437C03" w:rsidRDefault="00437C03" w:rsidP="00437C03">
      <w:pPr>
        <w:pStyle w:val="ListParagraph"/>
        <w:numPr>
          <w:ilvl w:val="0"/>
          <w:numId w:val="3"/>
        </w:numPr>
        <w:spacing w:after="0" w:line="240" w:lineRule="auto"/>
      </w:pPr>
      <w:r w:rsidRPr="00437C03">
        <w:t>Designed AWS migration strategy for legacy IAM solutions</w:t>
      </w:r>
      <w:r w:rsidR="005B1CD4">
        <w:t xml:space="preserve"> to </w:t>
      </w:r>
      <w:r w:rsidR="00880783">
        <w:t>Ping Identity</w:t>
      </w:r>
      <w:r w:rsidR="005B1CD4">
        <w:t xml:space="preserve"> SSO by </w:t>
      </w:r>
      <w:r w:rsidRPr="00437C03">
        <w:t>enhancing security and efficiency.</w:t>
      </w:r>
    </w:p>
    <w:p w14:paraId="33E35487" w14:textId="77777777" w:rsidR="00437C03" w:rsidRPr="00437C03" w:rsidRDefault="00437C03" w:rsidP="00437C03">
      <w:pPr>
        <w:pStyle w:val="ListParagraph"/>
        <w:numPr>
          <w:ilvl w:val="0"/>
          <w:numId w:val="3"/>
        </w:numPr>
        <w:spacing w:after="0" w:line="240" w:lineRule="auto"/>
      </w:pPr>
      <w:r w:rsidRPr="00437C03">
        <w:t>Integrated security testing into CI/CD pipelines, automating policy enforcement.</w:t>
      </w:r>
    </w:p>
    <w:p w14:paraId="332E937D" w14:textId="77777777" w:rsidR="00437C03" w:rsidRPr="00437C03" w:rsidRDefault="00437C03" w:rsidP="00437C03">
      <w:pPr>
        <w:pStyle w:val="ListParagraph"/>
        <w:numPr>
          <w:ilvl w:val="0"/>
          <w:numId w:val="3"/>
        </w:numPr>
        <w:spacing w:after="0" w:line="240" w:lineRule="auto"/>
      </w:pPr>
      <w:r w:rsidRPr="00437C03">
        <w:t>Adopted Splunk for centralized logging, improving intrusion detection.</w:t>
      </w:r>
    </w:p>
    <w:p w14:paraId="1CDCF116" w14:textId="77777777" w:rsidR="00437C03" w:rsidRPr="00437C03" w:rsidRDefault="00437C03" w:rsidP="00437C03">
      <w:pPr>
        <w:pStyle w:val="ListParagraph"/>
        <w:numPr>
          <w:ilvl w:val="0"/>
          <w:numId w:val="3"/>
        </w:numPr>
        <w:spacing w:after="0" w:line="240" w:lineRule="auto"/>
      </w:pPr>
      <w:r w:rsidRPr="00437C03">
        <w:t>Reduced MTTR by 50% through improved incident management processes.</w:t>
      </w:r>
    </w:p>
    <w:p w14:paraId="09BAF957" w14:textId="19C8F91E" w:rsidR="001E255E" w:rsidRDefault="00437C03" w:rsidP="00437C03">
      <w:pPr>
        <w:pStyle w:val="ListParagraph"/>
        <w:numPr>
          <w:ilvl w:val="0"/>
          <w:numId w:val="3"/>
        </w:numPr>
        <w:spacing w:after="0" w:line="240" w:lineRule="auto"/>
      </w:pPr>
      <w:r w:rsidRPr="00437C03">
        <w:t>Implemented chaos engineering practices, boosting system resiliency</w:t>
      </w:r>
    </w:p>
    <w:p w14:paraId="05E6AEC6" w14:textId="16E7084E" w:rsidR="00C84C85" w:rsidRPr="0094657E" w:rsidRDefault="005E4557" w:rsidP="00C84C85">
      <w:pPr>
        <w:pStyle w:val="Heading2"/>
        <w:spacing w:line="240" w:lineRule="auto"/>
        <w:rPr>
          <w:sz w:val="22"/>
          <w:szCs w:val="22"/>
        </w:rPr>
      </w:pPr>
      <w:r w:rsidRPr="0094657E">
        <w:rPr>
          <w:sz w:val="24"/>
          <w:szCs w:val="24"/>
        </w:rPr>
        <w:t>Site Reliability Engineer</w:t>
      </w:r>
      <w:r w:rsidRPr="0094657E">
        <w:rPr>
          <w:sz w:val="24"/>
          <w:szCs w:val="24"/>
        </w:rPr>
        <w:tab/>
      </w:r>
      <w:r w:rsidRPr="0094657E">
        <w:rPr>
          <w:sz w:val="24"/>
          <w:szCs w:val="24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  <w:t xml:space="preserve">     </w:t>
      </w:r>
      <w:r w:rsidRPr="0094657E">
        <w:rPr>
          <w:sz w:val="22"/>
          <w:szCs w:val="22"/>
        </w:rPr>
        <w:tab/>
        <w:t xml:space="preserve">   </w:t>
      </w:r>
      <w:r w:rsidR="00597890">
        <w:rPr>
          <w:sz w:val="22"/>
          <w:szCs w:val="22"/>
        </w:rPr>
        <w:t xml:space="preserve">  </w:t>
      </w:r>
      <w:r w:rsidR="00C84C85">
        <w:rPr>
          <w:sz w:val="22"/>
          <w:szCs w:val="22"/>
        </w:rPr>
        <w:t xml:space="preserve">         </w:t>
      </w:r>
      <w:r w:rsidR="00C84C85">
        <w:rPr>
          <w:rFonts w:asciiTheme="minorHAnsi" w:eastAsiaTheme="minorEastAsia" w:hAnsiTheme="minorHAnsi" w:cstheme="minorBidi"/>
          <w:color w:val="auto"/>
          <w:sz w:val="22"/>
          <w:szCs w:val="22"/>
        </w:rPr>
        <w:t>Bangalore</w:t>
      </w:r>
      <w:r w:rsidR="00C84C85" w:rsidRPr="003D3446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, </w:t>
      </w:r>
      <w:r w:rsidR="00C84C85">
        <w:rPr>
          <w:rFonts w:asciiTheme="minorHAnsi" w:eastAsiaTheme="minorEastAsia" w:hAnsiTheme="minorHAnsi" w:cstheme="minorBidi"/>
          <w:color w:val="auto"/>
          <w:sz w:val="22"/>
          <w:szCs w:val="22"/>
        </w:rPr>
        <w:t>India</w:t>
      </w:r>
    </w:p>
    <w:p w14:paraId="7DCB8F1C" w14:textId="24AF01EA" w:rsidR="00C84C85" w:rsidRDefault="00C84C85" w:rsidP="00C84C85">
      <w:pPr>
        <w:spacing w:after="0" w:line="240" w:lineRule="auto"/>
      </w:pPr>
      <w:r w:rsidRPr="007152A9">
        <w:rPr>
          <w:i/>
          <w:iCs/>
          <w:color w:val="000000" w:themeColor="text1"/>
        </w:rPr>
        <w:t>Tata Consultancy Services Ltd</w:t>
      </w:r>
      <w:r w:rsidRPr="007152A9">
        <w:rPr>
          <w:i/>
          <w:iCs/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  <w:t xml:space="preserve">     </w:t>
      </w:r>
      <w:r>
        <w:rPr>
          <w:color w:val="000000" w:themeColor="text1"/>
        </w:rPr>
        <w:t>Feb</w:t>
      </w:r>
      <w:r w:rsidRPr="007152A9">
        <w:rPr>
          <w:color w:val="000000" w:themeColor="text1"/>
        </w:rPr>
        <w:t xml:space="preserve"> 20</w:t>
      </w:r>
      <w:r>
        <w:rPr>
          <w:color w:val="000000" w:themeColor="text1"/>
        </w:rPr>
        <w:t>14</w:t>
      </w:r>
      <w:r w:rsidRPr="007152A9">
        <w:rPr>
          <w:color w:val="000000" w:themeColor="text1"/>
        </w:rPr>
        <w:t xml:space="preserve"> – </w:t>
      </w:r>
      <w:r>
        <w:rPr>
          <w:color w:val="000000" w:themeColor="text1"/>
        </w:rPr>
        <w:t>Aug</w:t>
      </w:r>
      <w:r w:rsidRPr="007152A9">
        <w:rPr>
          <w:color w:val="000000" w:themeColor="text1"/>
        </w:rPr>
        <w:t xml:space="preserve"> 20</w:t>
      </w:r>
      <w:r>
        <w:rPr>
          <w:color w:val="000000" w:themeColor="text1"/>
        </w:rPr>
        <w:t>17</w:t>
      </w:r>
    </w:p>
    <w:p w14:paraId="053E1352" w14:textId="73E98DD1" w:rsidR="00C84C85" w:rsidRDefault="00C84C85" w:rsidP="00C84C85">
      <w:pPr>
        <w:spacing w:after="0" w:line="240" w:lineRule="auto"/>
      </w:pPr>
      <w:r w:rsidRPr="007152A9">
        <w:rPr>
          <w:i/>
          <w:iCs/>
        </w:rPr>
        <w:t>Key Skills:</w:t>
      </w:r>
      <w:r>
        <w:t xml:space="preserve"> IAM, MFA, Python</w:t>
      </w:r>
      <w:r w:rsidR="00922419">
        <w:t xml:space="preserve">, </w:t>
      </w:r>
      <w:r w:rsidR="00D574D0">
        <w:t xml:space="preserve">PERL, </w:t>
      </w:r>
      <w:r w:rsidR="004A1F53">
        <w:t>Python</w:t>
      </w:r>
      <w:r w:rsidR="00D574D0">
        <w:t xml:space="preserve">, </w:t>
      </w:r>
      <w:r w:rsidR="004A1F53">
        <w:t xml:space="preserve">MSSQL, </w:t>
      </w:r>
      <w:r w:rsidR="006B694E">
        <w:t xml:space="preserve">Reac.js, </w:t>
      </w:r>
      <w:r w:rsidR="00922419">
        <w:t>Java</w:t>
      </w:r>
      <w:r w:rsidR="00D64160">
        <w:t xml:space="preserve">, </w:t>
      </w:r>
      <w:r w:rsidR="00AB4500">
        <w:t xml:space="preserve">Jenkins, </w:t>
      </w:r>
      <w:r w:rsidR="00D64160">
        <w:t>SVN</w:t>
      </w:r>
    </w:p>
    <w:p w14:paraId="3BE21728" w14:textId="5438040E" w:rsidR="00043E05" w:rsidRDefault="00043E05" w:rsidP="00C84C85">
      <w:pPr>
        <w:spacing w:after="0" w:line="240" w:lineRule="auto"/>
      </w:pPr>
      <w:r>
        <w:rPr>
          <w:i/>
          <w:iCs/>
        </w:rPr>
        <w:t>Client</w:t>
      </w:r>
      <w:r w:rsidRPr="007152A9">
        <w:rPr>
          <w:i/>
          <w:iCs/>
        </w:rPr>
        <w:t>:</w:t>
      </w:r>
      <w:r>
        <w:rPr>
          <w:i/>
          <w:iCs/>
        </w:rPr>
        <w:t xml:space="preserve"> Thomson Reuters Inc</w:t>
      </w:r>
    </w:p>
    <w:p w14:paraId="7A6A291B" w14:textId="77777777" w:rsidR="00C84C85" w:rsidRDefault="00C84C85" w:rsidP="00C84C85">
      <w:pPr>
        <w:pStyle w:val="ListParagraph"/>
        <w:numPr>
          <w:ilvl w:val="0"/>
          <w:numId w:val="3"/>
        </w:numPr>
        <w:spacing w:after="0" w:line="240" w:lineRule="auto"/>
      </w:pPr>
      <w:r>
        <w:t>Managed IAM platform operations, ensuring stability and performance.</w:t>
      </w:r>
    </w:p>
    <w:p w14:paraId="55B7E09A" w14:textId="77777777" w:rsidR="00C84C85" w:rsidRDefault="00C84C85" w:rsidP="00C84C85">
      <w:pPr>
        <w:pStyle w:val="ListParagraph"/>
        <w:numPr>
          <w:ilvl w:val="0"/>
          <w:numId w:val="3"/>
        </w:numPr>
        <w:spacing w:after="0" w:line="240" w:lineRule="auto"/>
      </w:pPr>
      <w:r>
        <w:t>Implemented MFA for SSO solutions, enhancing security.</w:t>
      </w:r>
    </w:p>
    <w:p w14:paraId="0A304E16" w14:textId="53A55CB3" w:rsidR="00C84C85" w:rsidRDefault="00C84C85" w:rsidP="00C84C85">
      <w:pPr>
        <w:pStyle w:val="ListParagraph"/>
        <w:numPr>
          <w:ilvl w:val="0"/>
          <w:numId w:val="3"/>
        </w:numPr>
        <w:spacing w:after="0" w:line="240" w:lineRule="auto"/>
      </w:pPr>
      <w:r>
        <w:t>Conducted code</w:t>
      </w:r>
      <w:r w:rsidR="00922419">
        <w:t xml:space="preserve">/network level </w:t>
      </w:r>
      <w:r>
        <w:t>debugging to resolve escalated issues.</w:t>
      </w:r>
    </w:p>
    <w:p w14:paraId="7A30692C" w14:textId="77777777" w:rsidR="00C84C85" w:rsidRDefault="00C84C85" w:rsidP="00C84C85">
      <w:pPr>
        <w:pStyle w:val="ListParagraph"/>
        <w:numPr>
          <w:ilvl w:val="0"/>
          <w:numId w:val="3"/>
        </w:numPr>
        <w:spacing w:after="0" w:line="240" w:lineRule="auto"/>
      </w:pPr>
      <w:r>
        <w:t>Led technical recovery calls, providing root cause analysis.</w:t>
      </w:r>
    </w:p>
    <w:p w14:paraId="1E63E461" w14:textId="6D4C2111" w:rsidR="00C84C85" w:rsidRPr="00437C03" w:rsidRDefault="00C84C85" w:rsidP="00C84C85">
      <w:pPr>
        <w:pStyle w:val="ListParagraph"/>
        <w:numPr>
          <w:ilvl w:val="0"/>
          <w:numId w:val="3"/>
        </w:numPr>
        <w:spacing w:after="0" w:line="240" w:lineRule="auto"/>
      </w:pPr>
      <w:r>
        <w:t>Automated data extraction processes</w:t>
      </w:r>
      <w:r w:rsidR="00CA1017">
        <w:t xml:space="preserve"> using Python</w:t>
      </w:r>
      <w:r>
        <w:t>, improving efficiency.</w:t>
      </w:r>
    </w:p>
    <w:p w14:paraId="76E76A87" w14:textId="10FC9610" w:rsidR="00122E40" w:rsidRPr="0094657E" w:rsidRDefault="005E4557" w:rsidP="00122E40">
      <w:pPr>
        <w:pStyle w:val="Heading2"/>
        <w:spacing w:line="240" w:lineRule="auto"/>
        <w:rPr>
          <w:sz w:val="22"/>
          <w:szCs w:val="22"/>
        </w:rPr>
      </w:pPr>
      <w:r w:rsidRPr="0094657E">
        <w:rPr>
          <w:sz w:val="24"/>
          <w:szCs w:val="24"/>
        </w:rPr>
        <w:t xml:space="preserve">Front End Engineer </w:t>
      </w:r>
      <w:r w:rsidRPr="0094657E">
        <w:rPr>
          <w:sz w:val="24"/>
          <w:szCs w:val="24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  <w:t xml:space="preserve">     </w:t>
      </w:r>
      <w:r w:rsidRPr="0094657E">
        <w:rPr>
          <w:sz w:val="22"/>
          <w:szCs w:val="22"/>
        </w:rPr>
        <w:tab/>
        <w:t xml:space="preserve">     </w:t>
      </w:r>
      <w:r w:rsidRPr="0094657E">
        <w:rPr>
          <w:sz w:val="22"/>
          <w:szCs w:val="22"/>
        </w:rPr>
        <w:tab/>
        <w:t xml:space="preserve">    </w:t>
      </w:r>
      <w:r w:rsidR="00597890">
        <w:rPr>
          <w:sz w:val="22"/>
          <w:szCs w:val="22"/>
        </w:rPr>
        <w:t xml:space="preserve"> </w:t>
      </w:r>
      <w:r w:rsidR="00C0500C">
        <w:rPr>
          <w:sz w:val="22"/>
          <w:szCs w:val="22"/>
        </w:rPr>
        <w:t xml:space="preserve">         </w:t>
      </w:r>
      <w:r w:rsidR="00122E40">
        <w:rPr>
          <w:rFonts w:asciiTheme="minorHAnsi" w:eastAsiaTheme="minorEastAsia" w:hAnsiTheme="minorHAnsi" w:cstheme="minorBidi"/>
          <w:color w:val="auto"/>
          <w:sz w:val="22"/>
          <w:szCs w:val="22"/>
        </w:rPr>
        <w:t>Bangalore</w:t>
      </w:r>
      <w:r w:rsidR="00122E40" w:rsidRPr="003D3446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, </w:t>
      </w:r>
      <w:r w:rsidR="00122E40">
        <w:rPr>
          <w:rFonts w:asciiTheme="minorHAnsi" w:eastAsiaTheme="minorEastAsia" w:hAnsiTheme="minorHAnsi" w:cstheme="minorBidi"/>
          <w:color w:val="auto"/>
          <w:sz w:val="22"/>
          <w:szCs w:val="22"/>
        </w:rPr>
        <w:t>India</w:t>
      </w:r>
    </w:p>
    <w:p w14:paraId="26EEBB60" w14:textId="04706239" w:rsidR="00122E40" w:rsidRDefault="00122E40" w:rsidP="00122E40">
      <w:pPr>
        <w:spacing w:after="0" w:line="240" w:lineRule="auto"/>
      </w:pPr>
      <w:r w:rsidRPr="007152A9">
        <w:rPr>
          <w:i/>
          <w:iCs/>
          <w:color w:val="000000" w:themeColor="text1"/>
        </w:rPr>
        <w:t>Tata Consultancy Services Ltd</w:t>
      </w:r>
      <w:r w:rsidRPr="007152A9">
        <w:rPr>
          <w:i/>
          <w:iCs/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  <w:t xml:space="preserve">     </w:t>
      </w:r>
      <w:r>
        <w:rPr>
          <w:color w:val="000000" w:themeColor="text1"/>
        </w:rPr>
        <w:t>May</w:t>
      </w:r>
      <w:r w:rsidRPr="007152A9">
        <w:rPr>
          <w:color w:val="000000" w:themeColor="text1"/>
        </w:rPr>
        <w:t xml:space="preserve"> 20</w:t>
      </w:r>
      <w:r>
        <w:rPr>
          <w:color w:val="000000" w:themeColor="text1"/>
        </w:rPr>
        <w:t>11</w:t>
      </w:r>
      <w:r w:rsidRPr="007152A9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Jan</w:t>
      </w:r>
      <w:r w:rsidRPr="007152A9">
        <w:rPr>
          <w:color w:val="000000" w:themeColor="text1"/>
        </w:rPr>
        <w:t xml:space="preserve"> 20</w:t>
      </w:r>
      <w:r>
        <w:rPr>
          <w:color w:val="000000" w:themeColor="text1"/>
        </w:rPr>
        <w:t>14</w:t>
      </w:r>
    </w:p>
    <w:p w14:paraId="2F970EF1" w14:textId="42D11E3E" w:rsidR="00122E40" w:rsidRDefault="00122E40" w:rsidP="00122E40">
      <w:pPr>
        <w:spacing w:after="0" w:line="240" w:lineRule="auto"/>
      </w:pPr>
      <w:r w:rsidRPr="007152A9">
        <w:rPr>
          <w:i/>
          <w:iCs/>
        </w:rPr>
        <w:t>Key Skills:</w:t>
      </w:r>
      <w:r>
        <w:t xml:space="preserve"> </w:t>
      </w:r>
      <w:r w:rsidR="00D7605B">
        <w:t>LAMP Stack</w:t>
      </w:r>
      <w:r>
        <w:t xml:space="preserve">, </w:t>
      </w:r>
      <w:r w:rsidR="004A1F53">
        <w:t xml:space="preserve">PHP, </w:t>
      </w:r>
      <w:r w:rsidR="006B694E">
        <w:t xml:space="preserve">Node.js, </w:t>
      </w:r>
      <w:r w:rsidR="008D053E">
        <w:t>JavaScript</w:t>
      </w:r>
      <w:r w:rsidR="00A776A6">
        <w:t xml:space="preserve">, </w:t>
      </w:r>
      <w:r w:rsidR="00FA1702">
        <w:t xml:space="preserve">Python, </w:t>
      </w:r>
      <w:r w:rsidR="00C57C33">
        <w:t>REST API</w:t>
      </w:r>
      <w:r w:rsidR="00D574D0">
        <w:t>s</w:t>
      </w:r>
      <w:r w:rsidR="00C57C33">
        <w:t xml:space="preserve">, </w:t>
      </w:r>
      <w:r w:rsidR="00A776A6">
        <w:t>YUI</w:t>
      </w:r>
      <w:r w:rsidR="00D64160">
        <w:t>, Git</w:t>
      </w:r>
    </w:p>
    <w:p w14:paraId="20734D03" w14:textId="3027E67A" w:rsidR="00043E05" w:rsidRDefault="00043E05" w:rsidP="00122E40">
      <w:pPr>
        <w:spacing w:after="0" w:line="240" w:lineRule="auto"/>
      </w:pPr>
      <w:r>
        <w:rPr>
          <w:i/>
          <w:iCs/>
        </w:rPr>
        <w:t>Client</w:t>
      </w:r>
      <w:r w:rsidRPr="007152A9">
        <w:rPr>
          <w:i/>
          <w:iCs/>
        </w:rPr>
        <w:t>:</w:t>
      </w:r>
      <w:r>
        <w:rPr>
          <w:i/>
          <w:iCs/>
        </w:rPr>
        <w:t xml:space="preserve"> Yahoo!</w:t>
      </w:r>
    </w:p>
    <w:p w14:paraId="551CB12A" w14:textId="3A48D2BA" w:rsidR="00122E40" w:rsidRDefault="00122E40" w:rsidP="00122E40">
      <w:pPr>
        <w:pStyle w:val="ListParagraph"/>
        <w:numPr>
          <w:ilvl w:val="0"/>
          <w:numId w:val="3"/>
        </w:numPr>
        <w:spacing w:after="0" w:line="240" w:lineRule="auto"/>
      </w:pPr>
      <w:r>
        <w:t>Engineered Location widget</w:t>
      </w:r>
      <w:r w:rsidR="00CA1017">
        <w:t xml:space="preserve"> by</w:t>
      </w:r>
      <w:r>
        <w:t xml:space="preserve"> enhancing user experience with responsive design.</w:t>
      </w:r>
    </w:p>
    <w:p w14:paraId="15B6248C" w14:textId="0AB00024" w:rsidR="00122E40" w:rsidRDefault="00122E40" w:rsidP="00122E40">
      <w:pPr>
        <w:pStyle w:val="ListParagraph"/>
        <w:numPr>
          <w:ilvl w:val="0"/>
          <w:numId w:val="3"/>
        </w:numPr>
        <w:spacing w:after="0" w:line="240" w:lineRule="auto"/>
      </w:pPr>
      <w:r>
        <w:t>Collaborated with Yahoo! properties to integrate location APIs.</w:t>
      </w:r>
    </w:p>
    <w:p w14:paraId="4A4948F7" w14:textId="5BC30A62" w:rsidR="00C0500C" w:rsidRPr="0094657E" w:rsidRDefault="005E4557" w:rsidP="00C0500C">
      <w:pPr>
        <w:pStyle w:val="Heading2"/>
        <w:spacing w:line="240" w:lineRule="auto"/>
        <w:rPr>
          <w:sz w:val="22"/>
          <w:szCs w:val="22"/>
        </w:rPr>
      </w:pPr>
      <w:r w:rsidRPr="0094657E">
        <w:rPr>
          <w:sz w:val="24"/>
          <w:szCs w:val="24"/>
        </w:rPr>
        <w:t xml:space="preserve">Full Stack Engineer </w:t>
      </w:r>
      <w:r w:rsidRPr="0094657E">
        <w:rPr>
          <w:sz w:val="24"/>
          <w:szCs w:val="24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  <w:t xml:space="preserve">       </w:t>
      </w:r>
      <w:r w:rsidRPr="0094657E">
        <w:rPr>
          <w:sz w:val="22"/>
          <w:szCs w:val="22"/>
        </w:rPr>
        <w:tab/>
        <w:t xml:space="preserve">     </w:t>
      </w:r>
      <w:r w:rsidRPr="0094657E">
        <w:rPr>
          <w:sz w:val="22"/>
          <w:szCs w:val="22"/>
        </w:rPr>
        <w:tab/>
        <w:t xml:space="preserve">  </w:t>
      </w:r>
      <w:r w:rsidR="0067742A">
        <w:rPr>
          <w:sz w:val="22"/>
          <w:szCs w:val="22"/>
        </w:rPr>
        <w:t xml:space="preserve">  </w:t>
      </w:r>
      <w:r w:rsidRPr="0094657E">
        <w:rPr>
          <w:sz w:val="22"/>
          <w:szCs w:val="22"/>
        </w:rPr>
        <w:t xml:space="preserve"> </w:t>
      </w:r>
      <w:r w:rsidR="00C0500C">
        <w:rPr>
          <w:sz w:val="22"/>
          <w:szCs w:val="22"/>
        </w:rPr>
        <w:t xml:space="preserve">         </w:t>
      </w:r>
      <w:r w:rsidR="00C0500C">
        <w:rPr>
          <w:rFonts w:asciiTheme="minorHAnsi" w:eastAsiaTheme="minorEastAsia" w:hAnsiTheme="minorHAnsi" w:cstheme="minorBidi"/>
          <w:color w:val="auto"/>
          <w:sz w:val="22"/>
          <w:szCs w:val="22"/>
        </w:rPr>
        <w:t>Bangalore</w:t>
      </w:r>
      <w:r w:rsidR="00C0500C" w:rsidRPr="003D3446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, </w:t>
      </w:r>
      <w:r w:rsidR="00C0500C">
        <w:rPr>
          <w:rFonts w:asciiTheme="minorHAnsi" w:eastAsiaTheme="minorEastAsia" w:hAnsiTheme="minorHAnsi" w:cstheme="minorBidi"/>
          <w:color w:val="auto"/>
          <w:sz w:val="22"/>
          <w:szCs w:val="22"/>
        </w:rPr>
        <w:t>India</w:t>
      </w:r>
    </w:p>
    <w:p w14:paraId="788111EE" w14:textId="4CDF0E9E" w:rsidR="00C0500C" w:rsidRDefault="00043E05" w:rsidP="00C0500C">
      <w:pPr>
        <w:spacing w:after="0" w:line="240" w:lineRule="auto"/>
      </w:pPr>
      <w:r>
        <w:rPr>
          <w:i/>
          <w:iCs/>
          <w:color w:val="000000" w:themeColor="text1"/>
        </w:rPr>
        <w:t>BizHobNob</w:t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 w:rsidR="00C0500C" w:rsidRPr="007152A9">
        <w:rPr>
          <w:i/>
          <w:iCs/>
          <w:color w:val="000000" w:themeColor="text1"/>
        </w:rPr>
        <w:tab/>
      </w:r>
      <w:r w:rsidR="00C0500C" w:rsidRPr="007152A9">
        <w:rPr>
          <w:color w:val="000000" w:themeColor="text1"/>
        </w:rPr>
        <w:tab/>
      </w:r>
      <w:r w:rsidR="00C0500C" w:rsidRPr="007152A9">
        <w:rPr>
          <w:color w:val="000000" w:themeColor="text1"/>
        </w:rPr>
        <w:tab/>
      </w:r>
      <w:r w:rsidR="00C0500C" w:rsidRPr="007152A9">
        <w:rPr>
          <w:color w:val="000000" w:themeColor="text1"/>
        </w:rPr>
        <w:tab/>
      </w:r>
      <w:r w:rsidR="00C0500C" w:rsidRPr="007152A9">
        <w:rPr>
          <w:color w:val="000000" w:themeColor="text1"/>
        </w:rPr>
        <w:tab/>
      </w:r>
      <w:r w:rsidR="00C0500C" w:rsidRPr="007152A9">
        <w:rPr>
          <w:color w:val="000000" w:themeColor="text1"/>
        </w:rPr>
        <w:tab/>
        <w:t xml:space="preserve">     </w:t>
      </w:r>
      <w:r w:rsidR="00C0500C">
        <w:rPr>
          <w:color w:val="000000" w:themeColor="text1"/>
        </w:rPr>
        <w:t xml:space="preserve">Mar </w:t>
      </w:r>
      <w:r w:rsidR="00C0500C" w:rsidRPr="007152A9">
        <w:rPr>
          <w:color w:val="000000" w:themeColor="text1"/>
        </w:rPr>
        <w:t>20</w:t>
      </w:r>
      <w:r w:rsidR="00C0500C">
        <w:rPr>
          <w:color w:val="000000" w:themeColor="text1"/>
        </w:rPr>
        <w:t>10</w:t>
      </w:r>
      <w:r w:rsidR="00C0500C" w:rsidRPr="007152A9">
        <w:rPr>
          <w:color w:val="000000" w:themeColor="text1"/>
        </w:rPr>
        <w:t xml:space="preserve"> –</w:t>
      </w:r>
      <w:r w:rsidR="00C0500C">
        <w:rPr>
          <w:color w:val="000000" w:themeColor="text1"/>
        </w:rPr>
        <w:t xml:space="preserve"> Apr</w:t>
      </w:r>
      <w:r w:rsidR="00C0500C" w:rsidRPr="007152A9">
        <w:rPr>
          <w:color w:val="000000" w:themeColor="text1"/>
        </w:rPr>
        <w:t xml:space="preserve"> 20</w:t>
      </w:r>
      <w:r w:rsidR="00C0500C">
        <w:rPr>
          <w:color w:val="000000" w:themeColor="text1"/>
        </w:rPr>
        <w:t>11</w:t>
      </w:r>
    </w:p>
    <w:p w14:paraId="0A99CE60" w14:textId="45C2A34B" w:rsidR="00C0500C" w:rsidRDefault="00C0500C" w:rsidP="00C0500C">
      <w:pPr>
        <w:spacing w:after="0" w:line="240" w:lineRule="auto"/>
      </w:pPr>
      <w:r w:rsidRPr="007152A9">
        <w:rPr>
          <w:i/>
          <w:iCs/>
        </w:rPr>
        <w:t>Key Skills:</w:t>
      </w:r>
      <w:r>
        <w:t xml:space="preserve"> LAMP Stack, </w:t>
      </w:r>
      <w:r w:rsidR="004A1F53">
        <w:t xml:space="preserve">PHP, MySQL, </w:t>
      </w:r>
      <w:r w:rsidR="00A776A6">
        <w:t>jQuery</w:t>
      </w:r>
      <w:r w:rsidR="00D64160">
        <w:t>, Git</w:t>
      </w:r>
    </w:p>
    <w:p w14:paraId="2E17500E" w14:textId="3A337A73" w:rsidR="00C0500C" w:rsidRDefault="00C0500C" w:rsidP="00C0500C">
      <w:pPr>
        <w:pStyle w:val="ListParagraph"/>
        <w:numPr>
          <w:ilvl w:val="0"/>
          <w:numId w:val="3"/>
        </w:numPr>
        <w:spacing w:after="0" w:line="240" w:lineRule="auto"/>
      </w:pPr>
      <w:r>
        <w:t>Engineered platform from scratch, participating in all stages of product lifecycle.</w:t>
      </w:r>
    </w:p>
    <w:p w14:paraId="42157A7A" w14:textId="4F66EA33" w:rsidR="00C0500C" w:rsidRDefault="00C0500C" w:rsidP="00C0500C">
      <w:pPr>
        <w:pStyle w:val="ListParagraph"/>
        <w:numPr>
          <w:ilvl w:val="0"/>
          <w:numId w:val="3"/>
        </w:numPr>
        <w:spacing w:after="0" w:line="240" w:lineRule="auto"/>
      </w:pPr>
      <w:r>
        <w:t>Designed UI interfaces with AJAX functionalities, improving user interaction.</w:t>
      </w:r>
    </w:p>
    <w:p w14:paraId="15BF6C5E" w14:textId="5977DCF8" w:rsidR="0092106C" w:rsidRPr="0094657E" w:rsidRDefault="005E4557" w:rsidP="0092106C">
      <w:pPr>
        <w:pStyle w:val="Heading2"/>
        <w:spacing w:line="240" w:lineRule="auto"/>
        <w:rPr>
          <w:sz w:val="22"/>
          <w:szCs w:val="22"/>
        </w:rPr>
      </w:pPr>
      <w:r w:rsidRPr="0094657E">
        <w:rPr>
          <w:sz w:val="24"/>
          <w:szCs w:val="24"/>
        </w:rPr>
        <w:t xml:space="preserve">Full Stack Engineer </w:t>
      </w:r>
      <w:r w:rsidRPr="0094657E">
        <w:rPr>
          <w:sz w:val="24"/>
          <w:szCs w:val="24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  <w:t xml:space="preserve">                   </w:t>
      </w:r>
      <w:r w:rsidRPr="0094657E">
        <w:rPr>
          <w:sz w:val="22"/>
          <w:szCs w:val="22"/>
        </w:rPr>
        <w:tab/>
        <w:t xml:space="preserve">   </w:t>
      </w:r>
      <w:r w:rsidR="0067742A">
        <w:rPr>
          <w:sz w:val="22"/>
          <w:szCs w:val="22"/>
        </w:rPr>
        <w:t xml:space="preserve"> </w:t>
      </w:r>
      <w:r w:rsidRPr="0094657E">
        <w:rPr>
          <w:sz w:val="22"/>
          <w:szCs w:val="22"/>
        </w:rPr>
        <w:t xml:space="preserve"> </w:t>
      </w:r>
      <w:r w:rsidR="009D6D85">
        <w:rPr>
          <w:sz w:val="22"/>
          <w:szCs w:val="22"/>
        </w:rPr>
        <w:t xml:space="preserve">         </w:t>
      </w:r>
      <w:r w:rsidR="00AD4FDF">
        <w:rPr>
          <w:sz w:val="22"/>
          <w:szCs w:val="22"/>
        </w:rPr>
        <w:tab/>
        <w:t xml:space="preserve">      </w:t>
      </w:r>
      <w:r w:rsidR="00DB44EB">
        <w:rPr>
          <w:rFonts w:asciiTheme="minorHAnsi" w:eastAsiaTheme="minorEastAsia" w:hAnsiTheme="minorHAnsi" w:cstheme="minorBidi"/>
          <w:color w:val="auto"/>
          <w:sz w:val="22"/>
          <w:szCs w:val="22"/>
        </w:rPr>
        <w:t>Kerala</w:t>
      </w:r>
      <w:r w:rsidR="0092106C" w:rsidRPr="003D3446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, </w:t>
      </w:r>
      <w:r w:rsidR="0092106C">
        <w:rPr>
          <w:rFonts w:asciiTheme="minorHAnsi" w:eastAsiaTheme="minorEastAsia" w:hAnsiTheme="minorHAnsi" w:cstheme="minorBidi"/>
          <w:color w:val="auto"/>
          <w:sz w:val="22"/>
          <w:szCs w:val="22"/>
        </w:rPr>
        <w:t>India</w:t>
      </w:r>
    </w:p>
    <w:p w14:paraId="6BACFD4E" w14:textId="4CB3CEB3" w:rsidR="0092106C" w:rsidRDefault="00043E05" w:rsidP="0092106C">
      <w:pPr>
        <w:spacing w:after="0" w:line="240" w:lineRule="auto"/>
      </w:pPr>
      <w:r>
        <w:rPr>
          <w:i/>
          <w:iCs/>
          <w:color w:val="000000" w:themeColor="text1"/>
        </w:rPr>
        <w:t>iWeave Systems</w:t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  <w:t xml:space="preserve">   </w:t>
      </w:r>
      <w:r w:rsidR="0092106C" w:rsidRPr="007152A9">
        <w:rPr>
          <w:color w:val="000000" w:themeColor="text1"/>
        </w:rPr>
        <w:tab/>
      </w:r>
      <w:r w:rsidR="0092106C" w:rsidRPr="007152A9">
        <w:rPr>
          <w:color w:val="000000" w:themeColor="text1"/>
        </w:rPr>
        <w:tab/>
      </w:r>
      <w:r w:rsidR="0092106C" w:rsidRPr="007152A9">
        <w:rPr>
          <w:color w:val="000000" w:themeColor="text1"/>
        </w:rPr>
        <w:tab/>
      </w:r>
      <w:r w:rsidR="0092106C" w:rsidRPr="007152A9">
        <w:rPr>
          <w:color w:val="000000" w:themeColor="text1"/>
        </w:rPr>
        <w:tab/>
      </w:r>
      <w:r w:rsidR="0092106C" w:rsidRPr="007152A9">
        <w:rPr>
          <w:color w:val="000000" w:themeColor="text1"/>
        </w:rPr>
        <w:tab/>
        <w:t xml:space="preserve">     </w:t>
      </w:r>
      <w:r w:rsidR="009F60BF">
        <w:rPr>
          <w:color w:val="000000" w:themeColor="text1"/>
        </w:rPr>
        <w:t>Oct</w:t>
      </w:r>
      <w:r w:rsidR="0092106C">
        <w:rPr>
          <w:color w:val="000000" w:themeColor="text1"/>
        </w:rPr>
        <w:t xml:space="preserve"> </w:t>
      </w:r>
      <w:r w:rsidR="0092106C" w:rsidRPr="007152A9">
        <w:rPr>
          <w:color w:val="000000" w:themeColor="text1"/>
        </w:rPr>
        <w:t>20</w:t>
      </w:r>
      <w:r w:rsidR="009F60BF">
        <w:rPr>
          <w:color w:val="000000" w:themeColor="text1"/>
        </w:rPr>
        <w:t>06</w:t>
      </w:r>
      <w:r w:rsidR="0092106C" w:rsidRPr="007152A9">
        <w:rPr>
          <w:color w:val="000000" w:themeColor="text1"/>
        </w:rPr>
        <w:t xml:space="preserve"> –</w:t>
      </w:r>
      <w:r w:rsidR="0092106C">
        <w:rPr>
          <w:color w:val="000000" w:themeColor="text1"/>
        </w:rPr>
        <w:t xml:space="preserve"> </w:t>
      </w:r>
      <w:r w:rsidR="009F60BF">
        <w:rPr>
          <w:color w:val="000000" w:themeColor="text1"/>
        </w:rPr>
        <w:t>Feb</w:t>
      </w:r>
      <w:r w:rsidR="0092106C" w:rsidRPr="007152A9">
        <w:rPr>
          <w:color w:val="000000" w:themeColor="text1"/>
        </w:rPr>
        <w:t xml:space="preserve"> 20</w:t>
      </w:r>
      <w:r w:rsidR="009F60BF">
        <w:rPr>
          <w:color w:val="000000" w:themeColor="text1"/>
        </w:rPr>
        <w:t>10</w:t>
      </w:r>
    </w:p>
    <w:p w14:paraId="667E8B26" w14:textId="0DBFD5AF" w:rsidR="0092106C" w:rsidRDefault="0092106C" w:rsidP="0092106C">
      <w:pPr>
        <w:spacing w:after="0" w:line="240" w:lineRule="auto"/>
      </w:pPr>
      <w:r w:rsidRPr="007152A9">
        <w:rPr>
          <w:i/>
          <w:iCs/>
        </w:rPr>
        <w:t>Key Skills:</w:t>
      </w:r>
      <w:r>
        <w:t xml:space="preserve"> LAMP Stack, </w:t>
      </w:r>
      <w:r w:rsidR="004A1F53">
        <w:t xml:space="preserve">PHP, </w:t>
      </w:r>
      <w:r w:rsidR="0051555B">
        <w:t xml:space="preserve">CakePHP, </w:t>
      </w:r>
      <w:r w:rsidR="00FA1702">
        <w:t xml:space="preserve">Python, </w:t>
      </w:r>
      <w:r w:rsidR="004A1F53">
        <w:t xml:space="preserve">MySQL, </w:t>
      </w:r>
      <w:r>
        <w:t>REST APIs</w:t>
      </w:r>
      <w:r w:rsidR="00A776A6">
        <w:t xml:space="preserve">, </w:t>
      </w:r>
      <w:r w:rsidR="008D053E">
        <w:t>JavaScript</w:t>
      </w:r>
      <w:r w:rsidR="00A776A6">
        <w:t>, CSS</w:t>
      </w:r>
      <w:r w:rsidR="00D64160">
        <w:t>, SVN</w:t>
      </w:r>
    </w:p>
    <w:p w14:paraId="25D7FDB0" w14:textId="77777777" w:rsidR="0092106C" w:rsidRDefault="0092106C" w:rsidP="0092106C">
      <w:pPr>
        <w:pStyle w:val="ListParagraph"/>
        <w:numPr>
          <w:ilvl w:val="0"/>
          <w:numId w:val="3"/>
        </w:numPr>
        <w:spacing w:after="0" w:line="240" w:lineRule="auto"/>
      </w:pPr>
      <w:r>
        <w:t>Collaborated with product owner to design user-facing products.</w:t>
      </w:r>
    </w:p>
    <w:p w14:paraId="2B1357A7" w14:textId="6A2BFDFC" w:rsidR="0092106C" w:rsidRDefault="0092106C" w:rsidP="0092106C">
      <w:pPr>
        <w:pStyle w:val="ListParagraph"/>
        <w:numPr>
          <w:ilvl w:val="0"/>
          <w:numId w:val="3"/>
        </w:numPr>
        <w:spacing w:after="0" w:line="240" w:lineRule="auto"/>
      </w:pPr>
      <w:r>
        <w:t>Implemented REST APIs, enhancing backend integration.</w:t>
      </w:r>
    </w:p>
    <w:p w14:paraId="610529C5" w14:textId="77777777" w:rsidR="00FF087F" w:rsidRDefault="00FF087F" w:rsidP="00FF087F">
      <w:pPr>
        <w:pStyle w:val="ListParagraph"/>
        <w:spacing w:after="0" w:line="240" w:lineRule="auto"/>
      </w:pPr>
    </w:p>
    <w:p w14:paraId="3E7CB763" w14:textId="51556A5A" w:rsidR="004D0C29" w:rsidRPr="0094657E" w:rsidRDefault="004D0C29" w:rsidP="00FF087F">
      <w:pPr>
        <w:pStyle w:val="Heading1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509FA0AA" w14:textId="199EE1E0" w:rsidR="005E4557" w:rsidRPr="0094657E" w:rsidRDefault="005E4557" w:rsidP="00FF087F">
      <w:pPr>
        <w:spacing w:line="240" w:lineRule="auto"/>
      </w:pPr>
      <w:r w:rsidRPr="004D0C29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Bachelor of Technology in Computer Science and Engineering</w:t>
      </w:r>
      <w:r w:rsidRPr="0094657E">
        <w:t xml:space="preserve"> </w:t>
      </w:r>
      <w:r w:rsidR="0092106C">
        <w:t xml:space="preserve">   </w:t>
      </w:r>
      <w:r w:rsidR="004D0C29">
        <w:t xml:space="preserve">  </w:t>
      </w:r>
      <w:r w:rsidR="0092106C">
        <w:t xml:space="preserve">     </w:t>
      </w:r>
      <w:r w:rsidR="0092106C" w:rsidRPr="0094657E">
        <w:t>Kottayam, Kerala, India</w:t>
      </w:r>
      <w:r w:rsidRPr="0094657E">
        <w:br/>
        <w:t>Mahatma Gandhi University</w:t>
      </w:r>
      <w:r w:rsidR="0092106C">
        <w:tab/>
      </w:r>
      <w:r w:rsidR="0092106C">
        <w:tab/>
      </w:r>
      <w:r w:rsidR="0092106C">
        <w:tab/>
      </w:r>
      <w:r w:rsidR="0092106C">
        <w:tab/>
      </w:r>
      <w:r w:rsidR="0092106C">
        <w:tab/>
      </w:r>
      <w:r w:rsidR="0092106C">
        <w:tab/>
      </w:r>
      <w:r w:rsidR="0092106C" w:rsidRPr="0092106C">
        <w:t xml:space="preserve">      Jun 2002 – Jun 2006</w:t>
      </w:r>
    </w:p>
    <w:p w14:paraId="31EA22D2" w14:textId="417A684A" w:rsidR="005E4557" w:rsidRPr="004D0C29" w:rsidRDefault="004D0C29" w:rsidP="00FF087F">
      <w:pPr>
        <w:pStyle w:val="Heading1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Certification</w:t>
      </w:r>
    </w:p>
    <w:p w14:paraId="7E469B0A" w14:textId="73C4BB0F" w:rsidR="005E4557" w:rsidRPr="0094657E" w:rsidRDefault="005E4557" w:rsidP="00FF087F">
      <w:pPr>
        <w:pStyle w:val="ListBullet"/>
        <w:keepNext/>
        <w:keepLines/>
        <w:numPr>
          <w:ilvl w:val="0"/>
          <w:numId w:val="0"/>
        </w:numPr>
        <w:spacing w:after="0" w:line="240" w:lineRule="auto"/>
        <w:outlineLvl w:val="0"/>
      </w:pPr>
      <w:r w:rsidRPr="0094657E">
        <w:t xml:space="preserve">Microsoft Certified: </w:t>
      </w:r>
      <w:hyperlink r:id="rId7" w:history="1">
        <w:r w:rsidRPr="00794843">
          <w:rPr>
            <w:rStyle w:val="Hyperlink"/>
          </w:rPr>
          <w:t>Azure Fundamentals</w:t>
        </w:r>
      </w:hyperlink>
    </w:p>
    <w:sectPr w:rsidR="005E4557" w:rsidRPr="0094657E" w:rsidSect="005E45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E884A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62023"/>
    <w:multiLevelType w:val="hybridMultilevel"/>
    <w:tmpl w:val="3C08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1571"/>
    <w:multiLevelType w:val="hybridMultilevel"/>
    <w:tmpl w:val="698C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82312">
    <w:abstractNumId w:val="0"/>
  </w:num>
  <w:num w:numId="2" w16cid:durableId="1265840413">
    <w:abstractNumId w:val="2"/>
  </w:num>
  <w:num w:numId="3" w16cid:durableId="48687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57"/>
    <w:rsid w:val="00004267"/>
    <w:rsid w:val="00012E9B"/>
    <w:rsid w:val="000132E7"/>
    <w:rsid w:val="0003501B"/>
    <w:rsid w:val="000439C1"/>
    <w:rsid w:val="00043E05"/>
    <w:rsid w:val="00051A2C"/>
    <w:rsid w:val="00060308"/>
    <w:rsid w:val="00061C16"/>
    <w:rsid w:val="00063C4A"/>
    <w:rsid w:val="00077DC0"/>
    <w:rsid w:val="00077F4C"/>
    <w:rsid w:val="00087CE5"/>
    <w:rsid w:val="00090608"/>
    <w:rsid w:val="00095384"/>
    <w:rsid w:val="00096C4C"/>
    <w:rsid w:val="000C07E0"/>
    <w:rsid w:val="000D48E2"/>
    <w:rsid w:val="000E5ECB"/>
    <w:rsid w:val="000E66F7"/>
    <w:rsid w:val="000F07D9"/>
    <w:rsid w:val="000F33C8"/>
    <w:rsid w:val="00100B52"/>
    <w:rsid w:val="001024DA"/>
    <w:rsid w:val="00102E27"/>
    <w:rsid w:val="00122E40"/>
    <w:rsid w:val="00124227"/>
    <w:rsid w:val="0012566C"/>
    <w:rsid w:val="001272AE"/>
    <w:rsid w:val="00137A6C"/>
    <w:rsid w:val="00142414"/>
    <w:rsid w:val="001479E8"/>
    <w:rsid w:val="00167679"/>
    <w:rsid w:val="00182458"/>
    <w:rsid w:val="00191596"/>
    <w:rsid w:val="00196395"/>
    <w:rsid w:val="001B10BE"/>
    <w:rsid w:val="001E0746"/>
    <w:rsid w:val="001E255E"/>
    <w:rsid w:val="00237538"/>
    <w:rsid w:val="0024188B"/>
    <w:rsid w:val="00241B38"/>
    <w:rsid w:val="0025685E"/>
    <w:rsid w:val="00266157"/>
    <w:rsid w:val="00266DF2"/>
    <w:rsid w:val="002A23FB"/>
    <w:rsid w:val="002A2F03"/>
    <w:rsid w:val="002A5CE3"/>
    <w:rsid w:val="002C6203"/>
    <w:rsid w:val="002D4FF6"/>
    <w:rsid w:val="002E241D"/>
    <w:rsid w:val="002E39F8"/>
    <w:rsid w:val="002E523A"/>
    <w:rsid w:val="002E78F3"/>
    <w:rsid w:val="002F77F3"/>
    <w:rsid w:val="00326ECE"/>
    <w:rsid w:val="00332083"/>
    <w:rsid w:val="00332A2A"/>
    <w:rsid w:val="00341A1C"/>
    <w:rsid w:val="003535CA"/>
    <w:rsid w:val="003602AF"/>
    <w:rsid w:val="00365F09"/>
    <w:rsid w:val="003865AC"/>
    <w:rsid w:val="0039372B"/>
    <w:rsid w:val="00393A9C"/>
    <w:rsid w:val="003C01B8"/>
    <w:rsid w:val="003C206C"/>
    <w:rsid w:val="003C758B"/>
    <w:rsid w:val="003D3446"/>
    <w:rsid w:val="003D50AA"/>
    <w:rsid w:val="003E666A"/>
    <w:rsid w:val="00437C03"/>
    <w:rsid w:val="00447728"/>
    <w:rsid w:val="00450D18"/>
    <w:rsid w:val="00450DA0"/>
    <w:rsid w:val="00455706"/>
    <w:rsid w:val="00457C98"/>
    <w:rsid w:val="00465D45"/>
    <w:rsid w:val="00466BA2"/>
    <w:rsid w:val="00472B07"/>
    <w:rsid w:val="004732A7"/>
    <w:rsid w:val="0048313D"/>
    <w:rsid w:val="00487A8B"/>
    <w:rsid w:val="004A0F6F"/>
    <w:rsid w:val="004A1F53"/>
    <w:rsid w:val="004A3EC8"/>
    <w:rsid w:val="004C04B5"/>
    <w:rsid w:val="004C306F"/>
    <w:rsid w:val="004D0C29"/>
    <w:rsid w:val="004E0938"/>
    <w:rsid w:val="004E2082"/>
    <w:rsid w:val="004E7F18"/>
    <w:rsid w:val="004F662E"/>
    <w:rsid w:val="00503005"/>
    <w:rsid w:val="00510848"/>
    <w:rsid w:val="0051555B"/>
    <w:rsid w:val="005202EC"/>
    <w:rsid w:val="00542E6C"/>
    <w:rsid w:val="0057239F"/>
    <w:rsid w:val="0058121B"/>
    <w:rsid w:val="00584B3E"/>
    <w:rsid w:val="00597890"/>
    <w:rsid w:val="005A462B"/>
    <w:rsid w:val="005A7D78"/>
    <w:rsid w:val="005B107D"/>
    <w:rsid w:val="005B1CD4"/>
    <w:rsid w:val="005B3133"/>
    <w:rsid w:val="005B6F86"/>
    <w:rsid w:val="005E4557"/>
    <w:rsid w:val="005F4244"/>
    <w:rsid w:val="005F57FC"/>
    <w:rsid w:val="006043E4"/>
    <w:rsid w:val="006175DC"/>
    <w:rsid w:val="00633E69"/>
    <w:rsid w:val="00644F69"/>
    <w:rsid w:val="006639F0"/>
    <w:rsid w:val="006715AF"/>
    <w:rsid w:val="0067742A"/>
    <w:rsid w:val="006911A2"/>
    <w:rsid w:val="006B694E"/>
    <w:rsid w:val="006C0414"/>
    <w:rsid w:val="006C146B"/>
    <w:rsid w:val="006D2202"/>
    <w:rsid w:val="006D63A5"/>
    <w:rsid w:val="0071273B"/>
    <w:rsid w:val="007152A9"/>
    <w:rsid w:val="007448C4"/>
    <w:rsid w:val="007475B6"/>
    <w:rsid w:val="0075017C"/>
    <w:rsid w:val="00753842"/>
    <w:rsid w:val="00760DA4"/>
    <w:rsid w:val="00783DF9"/>
    <w:rsid w:val="00794843"/>
    <w:rsid w:val="007A4FFA"/>
    <w:rsid w:val="007B15F8"/>
    <w:rsid w:val="007C4110"/>
    <w:rsid w:val="007D7559"/>
    <w:rsid w:val="007E1733"/>
    <w:rsid w:val="007F4097"/>
    <w:rsid w:val="007F5534"/>
    <w:rsid w:val="008042A0"/>
    <w:rsid w:val="00805C42"/>
    <w:rsid w:val="00816E57"/>
    <w:rsid w:val="008369AA"/>
    <w:rsid w:val="00851889"/>
    <w:rsid w:val="008562AD"/>
    <w:rsid w:val="0087175F"/>
    <w:rsid w:val="00873AA2"/>
    <w:rsid w:val="00880783"/>
    <w:rsid w:val="008871F9"/>
    <w:rsid w:val="00891240"/>
    <w:rsid w:val="0089181B"/>
    <w:rsid w:val="008B5079"/>
    <w:rsid w:val="008B5DCA"/>
    <w:rsid w:val="008B6C94"/>
    <w:rsid w:val="008B70A6"/>
    <w:rsid w:val="008D053E"/>
    <w:rsid w:val="00911E65"/>
    <w:rsid w:val="0092106C"/>
    <w:rsid w:val="00921A1A"/>
    <w:rsid w:val="00922419"/>
    <w:rsid w:val="009250DC"/>
    <w:rsid w:val="00937796"/>
    <w:rsid w:val="0094657E"/>
    <w:rsid w:val="00952BE4"/>
    <w:rsid w:val="0096300B"/>
    <w:rsid w:val="00967A12"/>
    <w:rsid w:val="00993725"/>
    <w:rsid w:val="009971F9"/>
    <w:rsid w:val="009B3B21"/>
    <w:rsid w:val="009B3D8A"/>
    <w:rsid w:val="009B5E4A"/>
    <w:rsid w:val="009C0457"/>
    <w:rsid w:val="009C1F0D"/>
    <w:rsid w:val="009D138E"/>
    <w:rsid w:val="009D423D"/>
    <w:rsid w:val="009D6D85"/>
    <w:rsid w:val="009E35F6"/>
    <w:rsid w:val="009E4C32"/>
    <w:rsid w:val="009E4EE9"/>
    <w:rsid w:val="009E5A42"/>
    <w:rsid w:val="009F60BF"/>
    <w:rsid w:val="00A04758"/>
    <w:rsid w:val="00A169D3"/>
    <w:rsid w:val="00A3034C"/>
    <w:rsid w:val="00A310D8"/>
    <w:rsid w:val="00A43BB4"/>
    <w:rsid w:val="00A517D7"/>
    <w:rsid w:val="00A536F5"/>
    <w:rsid w:val="00A56101"/>
    <w:rsid w:val="00A728E5"/>
    <w:rsid w:val="00A76646"/>
    <w:rsid w:val="00A776A6"/>
    <w:rsid w:val="00A82B3B"/>
    <w:rsid w:val="00A8401E"/>
    <w:rsid w:val="00A858DC"/>
    <w:rsid w:val="00A86760"/>
    <w:rsid w:val="00A875C8"/>
    <w:rsid w:val="00AA2FA3"/>
    <w:rsid w:val="00AB4500"/>
    <w:rsid w:val="00AB5DBC"/>
    <w:rsid w:val="00AD4D4F"/>
    <w:rsid w:val="00AD4FDF"/>
    <w:rsid w:val="00AE4DA6"/>
    <w:rsid w:val="00AF3E0A"/>
    <w:rsid w:val="00B03C2C"/>
    <w:rsid w:val="00B10AED"/>
    <w:rsid w:val="00B168AD"/>
    <w:rsid w:val="00B2355E"/>
    <w:rsid w:val="00B248FE"/>
    <w:rsid w:val="00B24CBB"/>
    <w:rsid w:val="00B42E97"/>
    <w:rsid w:val="00B70B43"/>
    <w:rsid w:val="00B714A5"/>
    <w:rsid w:val="00B715E0"/>
    <w:rsid w:val="00B800D8"/>
    <w:rsid w:val="00B80EA8"/>
    <w:rsid w:val="00BA0553"/>
    <w:rsid w:val="00BB1D62"/>
    <w:rsid w:val="00BB5241"/>
    <w:rsid w:val="00BC1239"/>
    <w:rsid w:val="00BC24D7"/>
    <w:rsid w:val="00BD2C81"/>
    <w:rsid w:val="00BF629C"/>
    <w:rsid w:val="00BF7D9C"/>
    <w:rsid w:val="00C00B2E"/>
    <w:rsid w:val="00C0500C"/>
    <w:rsid w:val="00C36E19"/>
    <w:rsid w:val="00C37C7A"/>
    <w:rsid w:val="00C437C5"/>
    <w:rsid w:val="00C446A6"/>
    <w:rsid w:val="00C52874"/>
    <w:rsid w:val="00C56154"/>
    <w:rsid w:val="00C57C33"/>
    <w:rsid w:val="00C6213E"/>
    <w:rsid w:val="00C633F7"/>
    <w:rsid w:val="00C83D2A"/>
    <w:rsid w:val="00C84C85"/>
    <w:rsid w:val="00C87E84"/>
    <w:rsid w:val="00C90086"/>
    <w:rsid w:val="00CA1017"/>
    <w:rsid w:val="00CB4F48"/>
    <w:rsid w:val="00CE7C62"/>
    <w:rsid w:val="00CF5B94"/>
    <w:rsid w:val="00D02E57"/>
    <w:rsid w:val="00D13754"/>
    <w:rsid w:val="00D34F9F"/>
    <w:rsid w:val="00D3659E"/>
    <w:rsid w:val="00D43C25"/>
    <w:rsid w:val="00D54969"/>
    <w:rsid w:val="00D574D0"/>
    <w:rsid w:val="00D6252E"/>
    <w:rsid w:val="00D64160"/>
    <w:rsid w:val="00D65F93"/>
    <w:rsid w:val="00D7605B"/>
    <w:rsid w:val="00D93C07"/>
    <w:rsid w:val="00D94FBE"/>
    <w:rsid w:val="00D95054"/>
    <w:rsid w:val="00D97325"/>
    <w:rsid w:val="00DB44EB"/>
    <w:rsid w:val="00DB77BD"/>
    <w:rsid w:val="00DE2098"/>
    <w:rsid w:val="00DE40FA"/>
    <w:rsid w:val="00E03FA1"/>
    <w:rsid w:val="00E07A8C"/>
    <w:rsid w:val="00E14CCB"/>
    <w:rsid w:val="00E24302"/>
    <w:rsid w:val="00E24F00"/>
    <w:rsid w:val="00E46D31"/>
    <w:rsid w:val="00E47328"/>
    <w:rsid w:val="00E53184"/>
    <w:rsid w:val="00E62246"/>
    <w:rsid w:val="00E639CF"/>
    <w:rsid w:val="00E7305B"/>
    <w:rsid w:val="00E829C7"/>
    <w:rsid w:val="00EA1447"/>
    <w:rsid w:val="00EB5F1C"/>
    <w:rsid w:val="00ED04A1"/>
    <w:rsid w:val="00EE3B9C"/>
    <w:rsid w:val="00F054C8"/>
    <w:rsid w:val="00F34621"/>
    <w:rsid w:val="00F45351"/>
    <w:rsid w:val="00F50A63"/>
    <w:rsid w:val="00F53A2B"/>
    <w:rsid w:val="00F62A91"/>
    <w:rsid w:val="00F7137B"/>
    <w:rsid w:val="00F71E59"/>
    <w:rsid w:val="00F72DDA"/>
    <w:rsid w:val="00F815C4"/>
    <w:rsid w:val="00F8199A"/>
    <w:rsid w:val="00F92C00"/>
    <w:rsid w:val="00F95A3D"/>
    <w:rsid w:val="00F95E60"/>
    <w:rsid w:val="00FA0E36"/>
    <w:rsid w:val="00FA1702"/>
    <w:rsid w:val="00FA2BAD"/>
    <w:rsid w:val="00FA5882"/>
    <w:rsid w:val="00FB3DE6"/>
    <w:rsid w:val="00FB68CF"/>
    <w:rsid w:val="00FC525C"/>
    <w:rsid w:val="00FD0818"/>
    <w:rsid w:val="00FE6814"/>
    <w:rsid w:val="00FF087F"/>
    <w:rsid w:val="00FF231D"/>
    <w:rsid w:val="00FF2A51"/>
    <w:rsid w:val="00FF352A"/>
    <w:rsid w:val="00FF6E3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EB4E"/>
  <w15:chartTrackingRefBased/>
  <w15:docId w15:val="{7FC97212-9A51-44AB-8615-FD5A023A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557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4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557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5E4557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E45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5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A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microsoft.com/api/credentials/share/en-us/LijoKG-0135/E77C18AC9FED7A03?sharing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jokg.com" TargetMode="External"/><Relationship Id="rId5" Type="http://schemas.openxmlformats.org/officeDocument/2006/relationships/hyperlink" Target="https://www.linkedin.com/in/lijo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Lijo KG</dc:creator>
  <cp:keywords/>
  <dc:description/>
  <cp:lastModifiedBy>Lijo KG</cp:lastModifiedBy>
  <cp:revision>8</cp:revision>
  <dcterms:created xsi:type="dcterms:W3CDTF">2024-12-15T14:20:00Z</dcterms:created>
  <dcterms:modified xsi:type="dcterms:W3CDTF">2024-12-15T14:21:00Z</dcterms:modified>
</cp:coreProperties>
</file>